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7C07" w14:textId="68AED33C" w:rsidR="00750DB5" w:rsidRPr="0057068C" w:rsidRDefault="0064565F" w:rsidP="006456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="00BA3E59" w:rsidRPr="0057068C">
        <w:rPr>
          <w:rFonts w:ascii="Times New Roman" w:hAnsi="Times New Roman"/>
          <w:sz w:val="24"/>
          <w:szCs w:val="24"/>
        </w:rPr>
        <w:t>Утверж</w:t>
      </w:r>
      <w:r w:rsidR="0057068C" w:rsidRPr="0057068C">
        <w:rPr>
          <w:rFonts w:ascii="Times New Roman" w:hAnsi="Times New Roman"/>
          <w:sz w:val="24"/>
          <w:szCs w:val="24"/>
        </w:rPr>
        <w:t>ден</w:t>
      </w:r>
      <w:r w:rsidR="00BA3E59" w:rsidRPr="0057068C">
        <w:rPr>
          <w:rFonts w:ascii="Times New Roman" w:hAnsi="Times New Roman"/>
          <w:sz w:val="24"/>
          <w:szCs w:val="24"/>
        </w:rPr>
        <w:t xml:space="preserve"> </w:t>
      </w:r>
    </w:p>
    <w:p w14:paraId="5D8B2060" w14:textId="6E5948FB" w:rsidR="00181EC5" w:rsidRPr="0057068C" w:rsidRDefault="00181EC5" w:rsidP="00181EC5">
      <w:pPr>
        <w:rPr>
          <w:rFonts w:ascii="Times New Roman" w:hAnsi="Times New Roman"/>
          <w:sz w:val="24"/>
          <w:szCs w:val="24"/>
        </w:rPr>
      </w:pPr>
      <w:r w:rsidRPr="005706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57068C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57068C" w:rsidRPr="0057068C">
        <w:rPr>
          <w:rFonts w:ascii="Times New Roman" w:hAnsi="Times New Roman"/>
          <w:sz w:val="24"/>
          <w:szCs w:val="24"/>
        </w:rPr>
        <w:t>приказом от</w:t>
      </w:r>
      <w:r w:rsidR="00C10A73">
        <w:rPr>
          <w:rFonts w:ascii="Times New Roman" w:hAnsi="Times New Roman"/>
          <w:sz w:val="24"/>
          <w:szCs w:val="24"/>
        </w:rPr>
        <w:t xml:space="preserve"> 28 </w:t>
      </w:r>
      <w:r w:rsidR="0057068C" w:rsidRPr="0057068C">
        <w:rPr>
          <w:rFonts w:ascii="Times New Roman" w:hAnsi="Times New Roman"/>
          <w:sz w:val="24"/>
          <w:szCs w:val="24"/>
        </w:rPr>
        <w:t>февраля 2025</w:t>
      </w:r>
      <w:r w:rsidR="00073731" w:rsidRPr="0057068C">
        <w:rPr>
          <w:rFonts w:ascii="Times New Roman" w:hAnsi="Times New Roman"/>
          <w:sz w:val="24"/>
          <w:szCs w:val="24"/>
        </w:rPr>
        <w:t xml:space="preserve"> </w:t>
      </w:r>
    </w:p>
    <w:p w14:paraId="6F72488B" w14:textId="58B1C1E5" w:rsidR="0057068C" w:rsidRPr="0057068C" w:rsidRDefault="0057068C" w:rsidP="00181EC5">
      <w:pPr>
        <w:rPr>
          <w:rFonts w:ascii="Times New Roman" w:hAnsi="Times New Roman"/>
          <w:sz w:val="24"/>
          <w:szCs w:val="24"/>
        </w:rPr>
      </w:pPr>
      <w:r w:rsidRPr="005706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57068C">
        <w:rPr>
          <w:rFonts w:ascii="Times New Roman" w:hAnsi="Times New Roman"/>
          <w:sz w:val="24"/>
          <w:szCs w:val="24"/>
        </w:rPr>
        <w:t xml:space="preserve">№ </w:t>
      </w:r>
      <w:r w:rsidR="00C10A73">
        <w:rPr>
          <w:rFonts w:ascii="Times New Roman" w:hAnsi="Times New Roman"/>
          <w:sz w:val="24"/>
          <w:szCs w:val="24"/>
        </w:rPr>
        <w:t>127</w:t>
      </w:r>
    </w:p>
    <w:p w14:paraId="0C09162F" w14:textId="1F3DA8D1" w:rsidR="00750DB5" w:rsidRDefault="00181EC5" w:rsidP="0057068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14:paraId="7277B82B" w14:textId="15EA9711" w:rsidR="009F4E53" w:rsidRPr="009F4E53" w:rsidRDefault="00F81A97" w:rsidP="0064565F">
      <w:pPr>
        <w:jc w:val="center"/>
        <w:rPr>
          <w:rFonts w:ascii="Times New Roman" w:hAnsi="Times New Roman"/>
          <w:b/>
          <w:sz w:val="28"/>
          <w:szCs w:val="28"/>
        </w:rPr>
      </w:pPr>
      <w:r w:rsidRPr="009F4E53">
        <w:rPr>
          <w:rFonts w:ascii="Times New Roman" w:hAnsi="Times New Roman"/>
          <w:b/>
          <w:sz w:val="28"/>
          <w:szCs w:val="28"/>
        </w:rPr>
        <w:t>План</w:t>
      </w:r>
    </w:p>
    <w:p w14:paraId="75E132E4" w14:textId="3E82734F" w:rsidR="00750DB5" w:rsidRPr="009F4E53" w:rsidRDefault="00FE1878" w:rsidP="0064565F">
      <w:pPr>
        <w:jc w:val="center"/>
        <w:rPr>
          <w:rFonts w:ascii="Times New Roman" w:hAnsi="Times New Roman"/>
          <w:b/>
          <w:sz w:val="28"/>
          <w:szCs w:val="28"/>
        </w:rPr>
      </w:pPr>
      <w:r w:rsidRPr="009F4E53">
        <w:rPr>
          <w:rFonts w:ascii="Times New Roman" w:hAnsi="Times New Roman"/>
          <w:b/>
          <w:sz w:val="28"/>
          <w:szCs w:val="28"/>
        </w:rPr>
        <w:t>по противодействию</w:t>
      </w:r>
      <w:r w:rsidR="00F81A97" w:rsidRPr="009F4E53">
        <w:rPr>
          <w:rFonts w:ascii="Times New Roman" w:hAnsi="Times New Roman"/>
          <w:b/>
          <w:sz w:val="28"/>
          <w:szCs w:val="28"/>
        </w:rPr>
        <w:t xml:space="preserve"> </w:t>
      </w:r>
      <w:r w:rsidR="00BA3E59" w:rsidRPr="009F4E53">
        <w:rPr>
          <w:rFonts w:ascii="Times New Roman" w:hAnsi="Times New Roman"/>
          <w:b/>
          <w:sz w:val="28"/>
          <w:szCs w:val="28"/>
        </w:rPr>
        <w:t>коррупции</w:t>
      </w:r>
      <w:r w:rsidR="00A2042B" w:rsidRPr="00A2042B">
        <w:rPr>
          <w:rFonts w:ascii="Times New Roman" w:hAnsi="Times New Roman"/>
          <w:b/>
          <w:sz w:val="28"/>
          <w:szCs w:val="28"/>
        </w:rPr>
        <w:t xml:space="preserve"> </w:t>
      </w:r>
      <w:r w:rsidR="00A2042B">
        <w:rPr>
          <w:rFonts w:ascii="Times New Roman" w:hAnsi="Times New Roman"/>
          <w:b/>
          <w:sz w:val="28"/>
          <w:szCs w:val="28"/>
        </w:rPr>
        <w:t xml:space="preserve">в </w:t>
      </w:r>
      <w:r w:rsidR="00A2042B" w:rsidRPr="009F4E53">
        <w:rPr>
          <w:rFonts w:ascii="Times New Roman" w:hAnsi="Times New Roman"/>
          <w:b/>
          <w:sz w:val="28"/>
          <w:szCs w:val="28"/>
        </w:rPr>
        <w:t>ФБУ «Нижегородский ЦСМ»</w:t>
      </w:r>
    </w:p>
    <w:p w14:paraId="5B6A5CF9" w14:textId="101A890D" w:rsidR="00750DB5" w:rsidRPr="009F4E53" w:rsidRDefault="00B92962" w:rsidP="0064565F">
      <w:pPr>
        <w:jc w:val="center"/>
        <w:rPr>
          <w:rFonts w:ascii="Times New Roman" w:hAnsi="Times New Roman"/>
          <w:b/>
          <w:sz w:val="28"/>
          <w:szCs w:val="28"/>
        </w:rPr>
      </w:pPr>
      <w:r w:rsidRPr="009F4E53">
        <w:rPr>
          <w:rFonts w:ascii="Times New Roman" w:hAnsi="Times New Roman"/>
          <w:b/>
          <w:sz w:val="28"/>
          <w:szCs w:val="28"/>
        </w:rPr>
        <w:t>на 20</w:t>
      </w:r>
      <w:r w:rsidR="00181EC5">
        <w:rPr>
          <w:rFonts w:ascii="Times New Roman" w:hAnsi="Times New Roman"/>
          <w:b/>
          <w:sz w:val="28"/>
          <w:szCs w:val="28"/>
        </w:rPr>
        <w:t>2</w:t>
      </w:r>
      <w:r w:rsidR="002A766F">
        <w:rPr>
          <w:rFonts w:ascii="Times New Roman" w:hAnsi="Times New Roman"/>
          <w:b/>
          <w:sz w:val="28"/>
          <w:szCs w:val="28"/>
        </w:rPr>
        <w:t>5-2028</w:t>
      </w:r>
      <w:r w:rsidR="00F81A97" w:rsidRPr="009F4E53">
        <w:rPr>
          <w:rFonts w:ascii="Times New Roman" w:hAnsi="Times New Roman"/>
          <w:b/>
          <w:sz w:val="28"/>
          <w:szCs w:val="28"/>
        </w:rPr>
        <w:t xml:space="preserve"> годы</w:t>
      </w:r>
    </w:p>
    <w:p w14:paraId="1A7D97F2" w14:textId="77777777" w:rsidR="00750DB5" w:rsidRPr="00762350" w:rsidRDefault="00750DB5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516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5"/>
        <w:gridCol w:w="5989"/>
        <w:gridCol w:w="1984"/>
        <w:gridCol w:w="2127"/>
        <w:gridCol w:w="4394"/>
      </w:tblGrid>
      <w:tr w:rsidR="00596ECF" w:rsidRPr="00FB765B" w14:paraId="1390725B" w14:textId="77777777" w:rsidTr="006456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AF06F" w14:textId="77777777" w:rsidR="00596ECF" w:rsidRPr="00FB765B" w:rsidRDefault="00596EC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6C423" w14:textId="77777777" w:rsidR="00596ECF" w:rsidRPr="00FB765B" w:rsidRDefault="00596EC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плана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F6F8C" w14:textId="77777777" w:rsidR="00596ECF" w:rsidRPr="00FB765B" w:rsidRDefault="00596ECF" w:rsidP="00C946B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71903" w14:textId="77777777" w:rsidR="00596ECF" w:rsidRPr="00FB765B" w:rsidRDefault="00596ECF" w:rsidP="003872F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14:paraId="4A77690C" w14:textId="77777777" w:rsidR="00596ECF" w:rsidRPr="00FB765B" w:rsidRDefault="00596ECF" w:rsidP="003872F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CCD8" w14:textId="77777777" w:rsidR="00596ECF" w:rsidRPr="00FB765B" w:rsidRDefault="00596EC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596ECF" w:rsidRPr="00FB765B" w14:paraId="543DDBCA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77FD883" w14:textId="77777777" w:rsidR="00596ECF" w:rsidRPr="00FB765B" w:rsidRDefault="00596E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6EA1F00E" w14:textId="77777777" w:rsidR="00596ECF" w:rsidRPr="00FB765B" w:rsidRDefault="00596E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5833A74" w14:textId="2BCBB61C" w:rsidR="00596ECF" w:rsidRPr="00FB765B" w:rsidRDefault="00E84C6F" w:rsidP="00C946B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666473D" w14:textId="0745CA12" w:rsidR="00596ECF" w:rsidRPr="00FB765B" w:rsidRDefault="00E84C6F" w:rsidP="003872F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B37F" w14:textId="2C85DE4E" w:rsidR="00596ECF" w:rsidRPr="00FB765B" w:rsidRDefault="00E84C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2A48" w:rsidRPr="00FB765B" w14:paraId="0B57F028" w14:textId="77777777" w:rsidTr="003370E6">
        <w:tc>
          <w:tcPr>
            <w:tcW w:w="151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3DA0" w14:textId="083A6597" w:rsidR="00CE2A48" w:rsidRPr="00CE2A48" w:rsidRDefault="002C373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CE2A48" w:rsidRPr="00CE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Повышение эффективности механизмов урегулирования конфликта интересов, обеспечение соблюдения </w:t>
            </w:r>
            <w:r w:rsidR="00CE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работниками</w:t>
            </w:r>
            <w:r w:rsidR="00CE2A48" w:rsidRPr="00CE2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3A450D" w:rsidRPr="00FB765B" w14:paraId="27A885A5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425A740" w14:textId="1742080D" w:rsidR="003A450D" w:rsidRPr="00FB765B" w:rsidRDefault="009F4E5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6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312380CA" w14:textId="5EDF37C0" w:rsidR="003A450D" w:rsidRPr="00FB765B" w:rsidRDefault="00DC7399" w:rsidP="006456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положений Антикоррупционной политики ФБУ «Нижегородский ЦСМ», антикоррупционных законов и профилактическая воспитательная работа с </w:t>
            </w:r>
            <w:r w:rsidR="00F37439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43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ентра.</w:t>
            </w:r>
          </w:p>
          <w:p w14:paraId="138E3E69" w14:textId="2F79E66A" w:rsidR="00FD4E0C" w:rsidRPr="00FB765B" w:rsidRDefault="003F3C9F" w:rsidP="006456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 работников Центра сведений о порядке проведения декларационной кампании, положений кодекса этики и служебного поведения, сведений об ограничениях и запретах, требованиях о предотвращении или урегулировании конфликта интересов, об обязанностях, установленных Федеральным законом от 25 декабря 2008 г. № 273-ФЗ «О противодействии коррупции», а также информации об ответственности за совершение правонарушений коррупционной направленности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3157824" w14:textId="2B58176A" w:rsidR="00F37439" w:rsidRDefault="00B905B7" w:rsidP="00FB76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7439">
              <w:rPr>
                <w:rFonts w:ascii="Times New Roman" w:hAnsi="Times New Roman" w:cs="Times New Roman"/>
                <w:sz w:val="24"/>
                <w:szCs w:val="24"/>
              </w:rPr>
              <w:t>Айзенберг А.В.</w:t>
            </w:r>
          </w:p>
          <w:p w14:paraId="52FCF4CC" w14:textId="01158ED7" w:rsidR="00DC7399" w:rsidRPr="00FB765B" w:rsidRDefault="002A766F" w:rsidP="00FB76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4D4807DB" w14:textId="081E6C16" w:rsidR="00DC7399" w:rsidRPr="00FB765B" w:rsidRDefault="00DC7399" w:rsidP="00FB76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  <w:p w14:paraId="12254BE1" w14:textId="7CF6553F" w:rsidR="00181EC5" w:rsidRPr="00FB765B" w:rsidRDefault="00B905B7" w:rsidP="00FB76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66F" w:rsidRPr="00FB765B">
              <w:rPr>
                <w:rFonts w:ascii="Times New Roman" w:hAnsi="Times New Roman" w:cs="Times New Roman"/>
                <w:sz w:val="24"/>
                <w:szCs w:val="24"/>
              </w:rPr>
              <w:t>Жиганов С.А.</w:t>
            </w:r>
          </w:p>
          <w:p w14:paraId="5F623CEA" w14:textId="55257F9B" w:rsidR="00DC7399" w:rsidRPr="00FB765B" w:rsidRDefault="002A766F" w:rsidP="00FB76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Тюкина О.В.</w:t>
            </w:r>
          </w:p>
          <w:p w14:paraId="56C7CD79" w14:textId="5B559307" w:rsidR="003A450D" w:rsidRPr="00FB765B" w:rsidRDefault="00B905B7" w:rsidP="00FB76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66F" w:rsidRPr="00FB765B">
              <w:rPr>
                <w:rFonts w:ascii="Times New Roman" w:hAnsi="Times New Roman" w:cs="Times New Roman"/>
                <w:sz w:val="24"/>
                <w:szCs w:val="24"/>
              </w:rPr>
              <w:t>Комлева А.Н.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A228D72" w14:textId="23E4B1C3" w:rsidR="00DC7399" w:rsidRPr="00FB765B" w:rsidRDefault="00AE24AF" w:rsidP="00DC7399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C7399"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 w:rsidR="00F22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2A993D3C" w14:textId="71276E85" w:rsidR="00DC7399" w:rsidRPr="00FB765B" w:rsidRDefault="00DC7399" w:rsidP="00DC7399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1EC5" w:rsidRPr="00FB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66F" w:rsidRPr="00FB76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A766F" w:rsidRPr="00FB76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14:paraId="53CEF313" w14:textId="77777777" w:rsidR="003A450D" w:rsidRPr="00FB765B" w:rsidRDefault="00DC7399" w:rsidP="00DC7399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 и издания нормативно-правовых актов)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F64B" w14:textId="7AB0C56D" w:rsidR="003A450D" w:rsidRPr="00FB765B" w:rsidRDefault="002E386D" w:rsidP="00645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Проведение просветительской деятель</w:t>
            </w:r>
            <w:r w:rsidR="006456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ности, направленной на профилактику коррупционных нарушений.</w:t>
            </w:r>
            <w:r w:rsidR="00FB76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C7399" w:rsidRPr="00FB765B">
              <w:rPr>
                <w:rFonts w:ascii="Times New Roman" w:hAnsi="Times New Roman" w:cs="Times New Roman"/>
                <w:sz w:val="24"/>
                <w:szCs w:val="24"/>
              </w:rPr>
              <w:t>Формирование отрицательного отноше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399" w:rsidRPr="00FB765B">
              <w:rPr>
                <w:rFonts w:ascii="Times New Roman" w:hAnsi="Times New Roman" w:cs="Times New Roman"/>
                <w:sz w:val="24"/>
                <w:szCs w:val="24"/>
              </w:rPr>
              <w:t>ния к коррупции</w:t>
            </w:r>
            <w:r w:rsidR="0017222A">
              <w:rPr>
                <w:rFonts w:ascii="Times New Roman" w:hAnsi="Times New Roman" w:cs="Times New Roman"/>
                <w:sz w:val="24"/>
                <w:szCs w:val="24"/>
              </w:rPr>
              <w:t xml:space="preserve"> у работников Центра</w:t>
            </w:r>
          </w:p>
        </w:tc>
      </w:tr>
      <w:tr w:rsidR="003F3C9F" w:rsidRPr="00FB765B" w14:paraId="2EE9D37A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741CBBB" w14:textId="6A6AE6A1" w:rsidR="003F3C9F" w:rsidRPr="00FB765B" w:rsidRDefault="00A563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3231C836" w14:textId="2B39DFF4" w:rsidR="003F3C9F" w:rsidRPr="00FB765B" w:rsidRDefault="003F3C9F" w:rsidP="006456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Разработка материалов (брошюры, памятки, буклеты, листовки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обзоры</w:t>
            </w:r>
            <w:r w:rsidR="00DA3FFA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) по повышению правовой грамотности персонала, на которых распространяются антикоррупционные стандарты поведения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6DF297B" w14:textId="77777777" w:rsidR="00DA3FFA" w:rsidRPr="00FB765B" w:rsidRDefault="00DA3FFA" w:rsidP="00DA3FF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2BA6B171" w14:textId="27B10FDE" w:rsidR="00DA3FFA" w:rsidRPr="00FB765B" w:rsidRDefault="00DA3FFA" w:rsidP="00DA3FF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  <w:p w14:paraId="34F21045" w14:textId="77777777" w:rsidR="00DA3FFA" w:rsidRPr="00FB765B" w:rsidRDefault="00DA3FFA" w:rsidP="00DA3FF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Тюкина О.В.</w:t>
            </w:r>
          </w:p>
          <w:p w14:paraId="3ADA7C16" w14:textId="720AA957" w:rsidR="003F3C9F" w:rsidRDefault="00B905B7" w:rsidP="00DA3FF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3FFA" w:rsidRPr="00FB765B">
              <w:rPr>
                <w:rFonts w:ascii="Times New Roman" w:hAnsi="Times New Roman" w:cs="Times New Roman"/>
                <w:sz w:val="24"/>
                <w:szCs w:val="24"/>
              </w:rPr>
              <w:t>Комлева А.Н.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9389142" w14:textId="77777777" w:rsidR="00DA3FFA" w:rsidRPr="00FB765B" w:rsidRDefault="00DA3FFA" w:rsidP="00DA3FFA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0A298904" w14:textId="77777777" w:rsidR="00DA3FFA" w:rsidRPr="00FB765B" w:rsidRDefault="00DA3FFA" w:rsidP="00DA3FFA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2025-2028 гг.</w:t>
            </w:r>
          </w:p>
          <w:p w14:paraId="6AD721DF" w14:textId="440329A6" w:rsidR="003F3C9F" w:rsidRPr="00FB765B" w:rsidRDefault="00DA3FFA" w:rsidP="00DA3FFA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4599" w14:textId="63B21AB9" w:rsidR="003F3C9F" w:rsidRPr="00FB765B" w:rsidRDefault="00DA3FFA" w:rsidP="003A45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Проведение просветительской деятель</w:t>
            </w:r>
            <w:r w:rsidR="006456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ности, направленной на профилактику коррупционных нарушений.</w:t>
            </w:r>
          </w:p>
        </w:tc>
      </w:tr>
      <w:tr w:rsidR="00AC228E" w:rsidRPr="00FB765B" w14:paraId="163DE3EE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1C36EFE" w14:textId="19CD2D52" w:rsidR="00AC228E" w:rsidRPr="00FB765B" w:rsidRDefault="00A563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6185C80F" w14:textId="5F5DD6E2" w:rsidR="00AC228E" w:rsidRPr="00FB765B" w:rsidRDefault="00AC228E" w:rsidP="006456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сотрудников Центра о практике правоохранительных органов и судов по делам, связанным с коррупцией, обзора практики применения в организациях законодательства РФ о регулировании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конфликта интересов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4F67B70" w14:textId="4CD0BE59" w:rsidR="00AC228E" w:rsidRPr="00FB765B" w:rsidRDefault="00B905B7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AC228E">
              <w:rPr>
                <w:rFonts w:ascii="Times New Roman" w:hAnsi="Times New Roman" w:cs="Times New Roman"/>
                <w:sz w:val="24"/>
                <w:szCs w:val="24"/>
              </w:rPr>
              <w:t>Айзенберг А.В.</w:t>
            </w:r>
          </w:p>
          <w:p w14:paraId="7EEA2C49" w14:textId="77777777" w:rsidR="00AC228E" w:rsidRDefault="00AC228E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78B1D9FD" w14:textId="77777777" w:rsidR="00AC228E" w:rsidRPr="00FB765B" w:rsidRDefault="00AC228E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Комлева А.Н.</w:t>
            </w:r>
          </w:p>
          <w:p w14:paraId="5A04A749" w14:textId="77777777" w:rsidR="00AC228E" w:rsidRPr="00FB765B" w:rsidRDefault="00AC228E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  <w:p w14:paraId="7F927667" w14:textId="7F233E09" w:rsidR="00AC228E" w:rsidRDefault="00B905B7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C228E">
              <w:rPr>
                <w:rFonts w:ascii="Times New Roman" w:hAnsi="Times New Roman" w:cs="Times New Roman"/>
                <w:sz w:val="24"/>
                <w:szCs w:val="24"/>
              </w:rPr>
              <w:t>Жиганов С.А.</w:t>
            </w:r>
          </w:p>
          <w:p w14:paraId="30D55A49" w14:textId="77777777" w:rsidR="00AC228E" w:rsidRPr="00FB765B" w:rsidRDefault="00AC228E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Тюкина О.В.</w:t>
            </w:r>
          </w:p>
          <w:p w14:paraId="6458D3B8" w14:textId="77777777" w:rsidR="00AC228E" w:rsidRPr="00FB765B" w:rsidRDefault="00AC228E" w:rsidP="00DA3FF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A69E9FA" w14:textId="77777777" w:rsidR="00AC228E" w:rsidRPr="00FB765B" w:rsidRDefault="00AC228E" w:rsidP="00AC228E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1C41D3F2" w14:textId="77777777" w:rsidR="00AC228E" w:rsidRPr="00FB765B" w:rsidRDefault="00AC228E" w:rsidP="00AC228E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14:paraId="3EBF25BE" w14:textId="77777777" w:rsidR="00AC228E" w:rsidRPr="00FB765B" w:rsidRDefault="00AC228E" w:rsidP="00DA3FFA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48C5" w14:textId="0B1CB859" w:rsidR="00AC228E" w:rsidRDefault="00AC228E" w:rsidP="00AC22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решений судов по вопросам, связанным с коррупцией; обзора практики применения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регулировании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конфликта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интересов.</w:t>
            </w:r>
          </w:p>
          <w:p w14:paraId="4617B314" w14:textId="48F2105A" w:rsidR="00AC228E" w:rsidRPr="00FB765B" w:rsidRDefault="00AC228E" w:rsidP="00AC22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практической деятельности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членами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 по соблюдению требований Антикорруп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ционной политики и урегулированию конфликта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интересов,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членами закупочной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лицами, участвующими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закупочных процедурах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  <w:tr w:rsidR="00527BAC" w:rsidRPr="00FB765B" w14:paraId="2B10142B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76A24CC" w14:textId="1EF353A3" w:rsidR="00527BAC" w:rsidRPr="00FB765B" w:rsidRDefault="00A563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4E1291A2" w14:textId="1BD52CCC" w:rsidR="00527BAC" w:rsidRPr="00FB765B" w:rsidRDefault="00527BAC" w:rsidP="006456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анализ содержания действующих </w:t>
            </w:r>
            <w:r w:rsidR="001816AD">
              <w:rPr>
                <w:rFonts w:ascii="Times New Roman" w:hAnsi="Times New Roman" w:cs="Times New Roman"/>
                <w:sz w:val="24"/>
                <w:szCs w:val="24"/>
              </w:rPr>
              <w:t>локальных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и иных актов в сфере противодействия коррупции и их актуализация (при необходимости)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58D1AA9" w14:textId="292E0004" w:rsidR="00527BAC" w:rsidRDefault="00B905B7" w:rsidP="00527B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27BAC">
              <w:rPr>
                <w:rFonts w:ascii="Times New Roman" w:hAnsi="Times New Roman" w:cs="Times New Roman"/>
                <w:sz w:val="24"/>
                <w:szCs w:val="24"/>
              </w:rPr>
              <w:t>Айзенберг А.В.</w:t>
            </w:r>
          </w:p>
          <w:p w14:paraId="2144B33E" w14:textId="77777777" w:rsidR="00527BAC" w:rsidRPr="00FB765B" w:rsidRDefault="00527BAC" w:rsidP="00527B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1B794FCB" w14:textId="4146760A" w:rsidR="00527BAC" w:rsidRPr="00FB765B" w:rsidRDefault="00527BAC" w:rsidP="00527B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  <w:p w14:paraId="17F6DDEA" w14:textId="77777777" w:rsidR="00527BAC" w:rsidRPr="00FB765B" w:rsidRDefault="00527BAC" w:rsidP="00527B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Тюкина О.В.</w:t>
            </w:r>
          </w:p>
          <w:p w14:paraId="5F9FF2C4" w14:textId="389DFC41" w:rsidR="00527BAC" w:rsidRDefault="00B905B7" w:rsidP="00527B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27BAC" w:rsidRPr="00FB765B">
              <w:rPr>
                <w:rFonts w:ascii="Times New Roman" w:hAnsi="Times New Roman" w:cs="Times New Roman"/>
                <w:sz w:val="24"/>
                <w:szCs w:val="24"/>
              </w:rPr>
              <w:t>Комлева А.Н.</w:t>
            </w:r>
          </w:p>
          <w:p w14:paraId="3969C06E" w14:textId="6946BA21" w:rsidR="00527BAC" w:rsidRDefault="00B905B7" w:rsidP="00527B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27BAC">
              <w:rPr>
                <w:rFonts w:ascii="Times New Roman" w:hAnsi="Times New Roman" w:cs="Times New Roman"/>
                <w:sz w:val="24"/>
                <w:szCs w:val="24"/>
              </w:rPr>
              <w:t>Пашинина Е.В.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35FA0DE7" w14:textId="77777777" w:rsidR="00527BAC" w:rsidRDefault="00527BAC" w:rsidP="00527BAC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  <w:p w14:paraId="54F42DAF" w14:textId="77777777" w:rsidR="00527BAC" w:rsidRDefault="00527BAC" w:rsidP="00527BAC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  <w:p w14:paraId="36897974" w14:textId="77777777" w:rsidR="00527BAC" w:rsidRDefault="00527BAC" w:rsidP="00527BAC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2027 </w:t>
            </w:r>
          </w:p>
          <w:p w14:paraId="530519AD" w14:textId="77777777" w:rsidR="00527BAC" w:rsidRPr="00FB765B" w:rsidRDefault="00527BAC" w:rsidP="00527BAC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2028</w:t>
            </w:r>
          </w:p>
          <w:p w14:paraId="290807DD" w14:textId="77777777" w:rsidR="00527BAC" w:rsidRPr="00FB765B" w:rsidRDefault="00527BAC" w:rsidP="00DC7399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8333" w14:textId="4211F8E3" w:rsidR="00527BAC" w:rsidRPr="00FB765B" w:rsidRDefault="00527BAC" w:rsidP="003A45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на официальном сайте ФБУ «Нижегородский ЦСМ» в разделе, посвященном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коррупции,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отчета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проведенных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принятию нормативных правовых актов и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иных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целях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</w:tr>
      <w:tr w:rsidR="00596ECF" w:rsidRPr="00FB765B" w14:paraId="257DF30E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71BE216" w14:textId="2EF8ECCC" w:rsidR="00596ECF" w:rsidRPr="00FB765B" w:rsidRDefault="00A563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1FDEC001" w14:textId="77777777" w:rsidR="00596ECF" w:rsidRDefault="00DC7399" w:rsidP="006456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функционирования Комиссии ФБУ «Нижегородский ЦСМ» по соблюдению требований к служебному поведению работников и урегулированию конфликта интересов</w:t>
            </w:r>
            <w:r w:rsidR="00CE2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BD22FC" w14:textId="1E215AA5" w:rsidR="00CE2A48" w:rsidRPr="00FB765B" w:rsidRDefault="00CE2A48" w:rsidP="006456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025716F" w14:textId="3B5FF706" w:rsidR="00F37439" w:rsidRDefault="00B905B7" w:rsidP="00FB76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7439">
              <w:rPr>
                <w:rFonts w:ascii="Times New Roman" w:hAnsi="Times New Roman" w:cs="Times New Roman"/>
                <w:sz w:val="24"/>
                <w:szCs w:val="24"/>
              </w:rPr>
              <w:t>Айзенберг А.В.</w:t>
            </w:r>
          </w:p>
          <w:p w14:paraId="3E91AC35" w14:textId="05F62CE8" w:rsidR="00DC7399" w:rsidRPr="00FB765B" w:rsidRDefault="00DC7399" w:rsidP="00FB76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758844B1" w14:textId="77777777" w:rsidR="00DC7399" w:rsidRPr="00FB765B" w:rsidRDefault="00DC7399" w:rsidP="00FB76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  <w:p w14:paraId="746BDA5D" w14:textId="0DEC63D5" w:rsidR="00DC7399" w:rsidRPr="00FB765B" w:rsidRDefault="002A766F" w:rsidP="00FB76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Тюкина О.В.</w:t>
            </w:r>
          </w:p>
          <w:p w14:paraId="6C568F68" w14:textId="390CAE54" w:rsidR="002A766F" w:rsidRPr="00FB765B" w:rsidRDefault="00B905B7" w:rsidP="00FB76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A766F" w:rsidRPr="00FB765B">
              <w:rPr>
                <w:rFonts w:ascii="Times New Roman" w:hAnsi="Times New Roman" w:cs="Times New Roman"/>
                <w:sz w:val="24"/>
                <w:szCs w:val="24"/>
              </w:rPr>
              <w:t>Комлева А.Н.</w:t>
            </w:r>
          </w:p>
          <w:p w14:paraId="68A51852" w14:textId="77777777" w:rsidR="007A3964" w:rsidRPr="00FB765B" w:rsidRDefault="007A3964" w:rsidP="00FB76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0A2E96B" w14:textId="468E035F" w:rsidR="00DC7399" w:rsidRDefault="00CE2A48" w:rsidP="003872F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7399" w:rsidRPr="00FB765B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  <w:p w14:paraId="2E2F5F0F" w14:textId="77777777" w:rsidR="00CE2A48" w:rsidRDefault="00CE2A48" w:rsidP="003872F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4AFA4" w14:textId="77777777" w:rsidR="00CE2A48" w:rsidRDefault="00CE2A48" w:rsidP="003872F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A6174" w14:textId="77777777" w:rsidR="00CE2A48" w:rsidRDefault="00CE2A48" w:rsidP="003872F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9B935" w14:textId="77777777" w:rsidR="00CE2A48" w:rsidRDefault="00CE2A48" w:rsidP="003872F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1695E" w14:textId="77777777" w:rsidR="003872F8" w:rsidRPr="00FB765B" w:rsidRDefault="003872F8" w:rsidP="00CE2A4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1E06" w14:textId="77777777" w:rsidR="0040520F" w:rsidRDefault="00DC7399" w:rsidP="00DC73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сотрудниками </w:t>
            </w:r>
            <w:r w:rsidR="00181EC5" w:rsidRPr="00FB76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чреждения,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запретов, требований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предотвращении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или урегулировании конфликта интересов, требований к должностному поведению, установленных законодательством РФ</w:t>
            </w:r>
          </w:p>
          <w:p w14:paraId="7693F72A" w14:textId="3944FC8D" w:rsidR="00596ECF" w:rsidRPr="00FB765B" w:rsidRDefault="00DC7399" w:rsidP="00DC73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коррупции, внутренними нормативными актами, направленными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коррупции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97E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Антикоррупционная политика</w:t>
            </w:r>
            <w:r w:rsidR="00D97E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052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</w:tr>
      <w:tr w:rsidR="00CE2A48" w:rsidRPr="00FB765B" w14:paraId="4F3AE29B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8F57113" w14:textId="687FA7D1" w:rsidR="00CE2A48" w:rsidRPr="00FB765B" w:rsidRDefault="00A563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2AFFDB51" w14:textId="46498DF0" w:rsidR="00CE2A48" w:rsidRPr="00FB765B" w:rsidRDefault="00CE2A48" w:rsidP="006456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рассмотрение на заседании Комиссии мер по предупреждению коррупции</w:t>
            </w:r>
            <w:r w:rsidR="009D40ED">
              <w:rPr>
                <w:rFonts w:ascii="Times New Roman" w:hAnsi="Times New Roman" w:cs="Times New Roman"/>
                <w:sz w:val="24"/>
                <w:szCs w:val="24"/>
              </w:rPr>
              <w:t>, ходе и результатах выполнения плана ФБУ «Нижегородский ЦСМ» по противодействию коррупции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8C20B37" w14:textId="306BE4E0" w:rsidR="00F37439" w:rsidRDefault="00B905B7" w:rsidP="00F3743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7439">
              <w:rPr>
                <w:rFonts w:ascii="Times New Roman" w:hAnsi="Times New Roman" w:cs="Times New Roman"/>
                <w:sz w:val="24"/>
                <w:szCs w:val="24"/>
              </w:rPr>
              <w:t>Айзенберг А.В.</w:t>
            </w:r>
          </w:p>
          <w:p w14:paraId="5DA407AD" w14:textId="13BD85C8" w:rsidR="00F37439" w:rsidRPr="00FB765B" w:rsidRDefault="00F37439" w:rsidP="00F3743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78C76012" w14:textId="77777777" w:rsidR="00F37439" w:rsidRPr="00FB765B" w:rsidRDefault="00F37439" w:rsidP="00F3743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  <w:p w14:paraId="348D7E1B" w14:textId="77777777" w:rsidR="00CE2A48" w:rsidRPr="00FB765B" w:rsidRDefault="00CE2A48" w:rsidP="00FB76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6CC6F42" w14:textId="77777777" w:rsidR="00CE2A48" w:rsidRDefault="00CE2A48" w:rsidP="00CE2A4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  <w:p w14:paraId="1BD51BFC" w14:textId="77777777" w:rsidR="00CE2A48" w:rsidRDefault="00CE2A48" w:rsidP="00CE2A4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  <w:p w14:paraId="599F4054" w14:textId="77777777" w:rsidR="00CE2A48" w:rsidRDefault="00CE2A48" w:rsidP="00CE2A4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2027 </w:t>
            </w:r>
          </w:p>
          <w:p w14:paraId="332B96D2" w14:textId="0F5161B3" w:rsidR="00CE2A48" w:rsidRPr="00FB765B" w:rsidRDefault="00CE2A48" w:rsidP="00123B0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B4EE" w14:textId="674848B9" w:rsidR="00CE2A48" w:rsidRPr="00FB765B" w:rsidRDefault="00F37439" w:rsidP="00DC73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F37439" w:rsidRPr="00FB765B" w14:paraId="361D1938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59FFA86" w14:textId="79BF027F" w:rsidR="00F37439" w:rsidRPr="00FB765B" w:rsidRDefault="00A563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655AA3AB" w14:textId="5DB0498A" w:rsidR="00F37439" w:rsidRDefault="00F37439" w:rsidP="006456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сведений в Росстандарт о доходах, расходах, об имуществе и обязательствах имущественного характера, предоставляемых руководителями подведомственных организаций Росстандарта в рамках декларационной кампании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145D1C7" w14:textId="231DDDD9" w:rsidR="00F37439" w:rsidRDefault="00B905B7" w:rsidP="00F3743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7439">
              <w:rPr>
                <w:rFonts w:ascii="Times New Roman" w:hAnsi="Times New Roman" w:cs="Times New Roman"/>
                <w:sz w:val="24"/>
                <w:szCs w:val="24"/>
              </w:rPr>
              <w:t>Айзенберг А.В.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6C3453D" w14:textId="77777777" w:rsidR="00F37439" w:rsidRDefault="00F37439" w:rsidP="00CE2A4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14:paraId="4E8DA665" w14:textId="19A91625" w:rsidR="00F37439" w:rsidRDefault="00F37439" w:rsidP="00CE2A4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4822" w14:textId="58C98B4C" w:rsidR="00F37439" w:rsidRPr="00FB765B" w:rsidRDefault="00AD3254" w:rsidP="00DC73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сведений в Росстандарт</w:t>
            </w:r>
          </w:p>
        </w:tc>
      </w:tr>
      <w:tr w:rsidR="00EB2C02" w:rsidRPr="00FB765B" w14:paraId="64D92D78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BE23008" w14:textId="6AF0EFAF" w:rsidR="00EB2C02" w:rsidRPr="00FB765B" w:rsidRDefault="00A563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5F599BD7" w14:textId="6EA94CCB" w:rsidR="00EB2C02" w:rsidRPr="00FB765B" w:rsidRDefault="00EB2C02" w:rsidP="0064565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Мероприятия по выполнению </w:t>
            </w:r>
            <w:r w:rsidR="002A766F" w:rsidRPr="00FB765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 w:rsidRPr="00FB765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ентром, </w:t>
            </w:r>
            <w:r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относящихся к его компетенции</w:t>
            </w:r>
            <w:r w:rsidR="003872F8"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</w:t>
            </w:r>
            <w:r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отдельных поручений</w:t>
            </w:r>
            <w:r w:rsidR="00826B49"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Росстандарта</w:t>
            </w:r>
            <w:r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 предусмотренных положениями Указ</w:t>
            </w:r>
            <w:r w:rsidR="00C65421"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ов</w:t>
            </w:r>
            <w:r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Президента </w:t>
            </w:r>
            <w:r w:rsidRPr="00FB765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Российской Федерации от 13 апреля 2010 г. </w:t>
            </w:r>
            <w:r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 460 «О Национальной стратегии противодействия коррупции</w:t>
            </w:r>
            <w:r w:rsidR="00B77248"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  <w:r w:rsidR="00C65421"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 от 29 июня 2018 г. № 378 «О Национальном плане противодействия коррупции</w:t>
            </w:r>
            <w:r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C65421"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 2018-2020 годы»</w:t>
            </w:r>
            <w:r w:rsidR="002A766F"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 от 16 августа 2021 г. № 478 «О Национальном плане противодействия коррупции на 2021-2024 годы»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B800877" w14:textId="376DCBF4" w:rsidR="002A766F" w:rsidRDefault="00B905B7" w:rsidP="00FB76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A766F" w:rsidRPr="00FB765B">
              <w:rPr>
                <w:rFonts w:ascii="Times New Roman" w:hAnsi="Times New Roman" w:cs="Times New Roman"/>
                <w:sz w:val="24"/>
                <w:szCs w:val="24"/>
              </w:rPr>
              <w:t>Айзенберг А.В.</w:t>
            </w:r>
          </w:p>
          <w:p w14:paraId="0AFBAC3E" w14:textId="77777777" w:rsidR="00123B08" w:rsidRPr="00FB765B" w:rsidRDefault="00123B08" w:rsidP="00123B0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323DE15E" w14:textId="77777777" w:rsidR="00123B08" w:rsidRPr="00FB765B" w:rsidRDefault="00123B08" w:rsidP="00FB76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CEA34" w14:textId="77777777" w:rsidR="00EB2C02" w:rsidRPr="00FB765B" w:rsidRDefault="00EB2C02" w:rsidP="00FB76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711BB43" w14:textId="4B54B386" w:rsidR="003872F8" w:rsidRPr="00FB765B" w:rsidRDefault="00AE24AF" w:rsidP="003872F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72F8"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 w:rsidR="00F22C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1E49C22C" w14:textId="64D49B24" w:rsidR="003872F8" w:rsidRPr="00FB765B" w:rsidRDefault="003F664D" w:rsidP="003872F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726E" w:rsidRPr="00FB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66F" w:rsidRPr="00FB76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A766F" w:rsidRPr="00FB76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7725"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2F8" w:rsidRPr="00FB765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14:paraId="0EAADABE" w14:textId="77777777" w:rsidR="00EB2C02" w:rsidRPr="00FB765B" w:rsidRDefault="003872F8" w:rsidP="003872F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(по мере поступления поручений)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6CCF" w14:textId="7DFDD037" w:rsidR="00EB2C02" w:rsidRPr="00FB765B" w:rsidRDefault="00826B49" w:rsidP="00A43F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Указов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Российской Федерации от 13 апреля 2010 г. № 460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Национальной стратегии противодействия коррупции</w:t>
            </w:r>
            <w:r w:rsidR="00083BF8" w:rsidRPr="00FB76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5421"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, от </w:t>
            </w:r>
            <w:r w:rsidR="00C65421"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29 июня 2018 г. № 378 «О Националь</w:t>
            </w:r>
            <w:r w:rsidR="00DA75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C65421"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ном плане противодействия коррупции на 2018-2020 годы»</w:t>
            </w:r>
            <w:r w:rsidR="005C760F"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="00DA75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5C760F"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 16 августа 2021 г. № 478 </w:t>
            </w:r>
            <w:r w:rsidR="00DA75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5C760F"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«О</w:t>
            </w:r>
            <w:r w:rsidR="00DA75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5C760F"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Национальном</w:t>
            </w:r>
            <w:r w:rsidR="00DA75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5C760F"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плане противодействия </w:t>
            </w:r>
            <w:r w:rsidR="00DA75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5C760F"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коррупции на 2021-2024 годы»</w:t>
            </w:r>
          </w:p>
        </w:tc>
      </w:tr>
      <w:tr w:rsidR="00123B08" w:rsidRPr="00FB765B" w14:paraId="3C78CE6B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2BD7DD9" w14:textId="32FE9C7E" w:rsidR="00123B08" w:rsidRPr="00FB765B" w:rsidRDefault="00A563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0A91B77D" w14:textId="25378EB7" w:rsidR="00123B08" w:rsidRPr="00FB765B" w:rsidRDefault="00123B08" w:rsidP="00645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Участие работников Центра, в должностные обязанности которых входит участие в противодействи</w:t>
            </w:r>
            <w:r w:rsidR="00501D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коррупции, в мероприятиях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B6656A7" w14:textId="77777777" w:rsidR="002F49B8" w:rsidRDefault="002F49B8" w:rsidP="002F49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16279A73" w14:textId="77777777" w:rsidR="002F49B8" w:rsidRPr="00FB765B" w:rsidRDefault="002F49B8" w:rsidP="002F49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  <w:p w14:paraId="085CEE98" w14:textId="0A360E5C" w:rsidR="002F49B8" w:rsidRDefault="00B905B7" w:rsidP="002F49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9B8">
              <w:rPr>
                <w:rFonts w:ascii="Times New Roman" w:hAnsi="Times New Roman" w:cs="Times New Roman"/>
                <w:sz w:val="24"/>
                <w:szCs w:val="24"/>
              </w:rPr>
              <w:t>Жиганов С.А.</w:t>
            </w:r>
          </w:p>
          <w:p w14:paraId="1338FF18" w14:textId="7039F543" w:rsidR="00123B08" w:rsidRPr="00FB765B" w:rsidRDefault="002F49B8" w:rsidP="002F49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Тюкина О.В.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E2C9757" w14:textId="77777777" w:rsidR="002F49B8" w:rsidRDefault="002F49B8" w:rsidP="002F49B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  <w:p w14:paraId="1FB6D287" w14:textId="77777777" w:rsidR="002F49B8" w:rsidRDefault="002F49B8" w:rsidP="002F49B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  <w:p w14:paraId="43B74A6D" w14:textId="77777777" w:rsidR="002F49B8" w:rsidRDefault="002F49B8" w:rsidP="002F49B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2027 </w:t>
            </w:r>
          </w:p>
          <w:p w14:paraId="0C9EF68A" w14:textId="69AF1914" w:rsidR="00123B08" w:rsidRPr="00FB765B" w:rsidRDefault="002F49B8" w:rsidP="002F49B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CD15" w14:textId="45184D46" w:rsidR="009253D7" w:rsidRDefault="009253D7" w:rsidP="00A43F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работников Центра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ответственных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членов Комиссии по соблюдению требований Антикоррупционной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политики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интересов).</w:t>
            </w:r>
          </w:p>
          <w:p w14:paraId="4964D629" w14:textId="3AF637DA" w:rsidR="00110185" w:rsidRPr="00FB765B" w:rsidRDefault="002F49B8" w:rsidP="009253D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участие в мероприятиях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профессиональному развитию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(удостоверение,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диплом, сертификат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др.)</w:t>
            </w:r>
          </w:p>
        </w:tc>
      </w:tr>
      <w:tr w:rsidR="00123B08" w:rsidRPr="00FB765B" w14:paraId="0FFD6F37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A097AF8" w14:textId="1B1D9FAD" w:rsidR="00123B08" w:rsidRPr="00FB765B" w:rsidRDefault="00A563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38BF58DB" w14:textId="12C98369" w:rsidR="00A56316" w:rsidRDefault="00123B08" w:rsidP="00DA75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Участие лиц, впервые поступивших на работу в подведомственные организации Росстандарта для замещения должностей, связанных с соблюдением антикоррупционных стандартов, в </w:t>
            </w:r>
            <w:r w:rsidR="006A33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мероприятиях по профессиональному</w:t>
            </w:r>
            <w:r w:rsidR="002F49B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развитию в области противодействия коррупции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311192D" w14:textId="412E3107" w:rsidR="002F49B8" w:rsidRDefault="00B905B7" w:rsidP="002F49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F49B8">
              <w:rPr>
                <w:rFonts w:ascii="Times New Roman" w:hAnsi="Times New Roman" w:cs="Times New Roman"/>
                <w:sz w:val="24"/>
                <w:szCs w:val="24"/>
              </w:rPr>
              <w:t>Айзенберг А.В.</w:t>
            </w:r>
          </w:p>
          <w:p w14:paraId="34820BB4" w14:textId="509D1068" w:rsidR="002F49B8" w:rsidRDefault="002F49B8" w:rsidP="002F49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  <w:p w14:paraId="1FC09E74" w14:textId="7C07BFCB" w:rsidR="00123B08" w:rsidRPr="00FB765B" w:rsidRDefault="002F49B8" w:rsidP="002F49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Тюкина О.В.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D61FA2A" w14:textId="77777777" w:rsidR="002F49B8" w:rsidRDefault="002F49B8" w:rsidP="002F49B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  <w:p w14:paraId="32C71EA9" w14:textId="77777777" w:rsidR="002F49B8" w:rsidRDefault="002F49B8" w:rsidP="002F49B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  <w:p w14:paraId="1BF0078C" w14:textId="77777777" w:rsidR="002F49B8" w:rsidRDefault="002F49B8" w:rsidP="002F49B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2027 </w:t>
            </w:r>
          </w:p>
          <w:p w14:paraId="3B8B9A43" w14:textId="625E4AA4" w:rsidR="00123B08" w:rsidRPr="00FB765B" w:rsidRDefault="002F49B8" w:rsidP="002F49B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D92C" w14:textId="5BA911F6" w:rsidR="00123B08" w:rsidRPr="00FB765B" w:rsidRDefault="002F49B8" w:rsidP="00A43F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участие в мероприятиях по профессиональному развитию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противодействия коррупции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(удостоверение,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диплом, сертификат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</w:tr>
      <w:tr w:rsidR="00AC228E" w:rsidRPr="00FB765B" w14:paraId="0F52301D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225148A" w14:textId="718C39CA" w:rsidR="00AC228E" w:rsidRPr="00FB765B" w:rsidRDefault="00A56316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5391C108" w14:textId="160C2F3A" w:rsidR="00AC228E" w:rsidRDefault="00AC228E" w:rsidP="00645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Участие работников Центра,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AEA3767" w14:textId="77777777" w:rsidR="00AC228E" w:rsidRDefault="00AC228E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265C2FCE" w14:textId="77777777" w:rsidR="00AC228E" w:rsidRPr="00FB765B" w:rsidRDefault="00AC228E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  <w:p w14:paraId="39A2ACF4" w14:textId="241BB99A" w:rsidR="00AC228E" w:rsidRDefault="00B905B7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28E">
              <w:rPr>
                <w:rFonts w:ascii="Times New Roman" w:hAnsi="Times New Roman" w:cs="Times New Roman"/>
                <w:sz w:val="24"/>
                <w:szCs w:val="24"/>
              </w:rPr>
              <w:t>Жиганов С.А.</w:t>
            </w:r>
          </w:p>
          <w:p w14:paraId="19A73403" w14:textId="30D1F28B" w:rsidR="00AC228E" w:rsidRDefault="00AC228E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Тюкина О.В.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D9F9C66" w14:textId="77777777" w:rsidR="00AC228E" w:rsidRDefault="00AC228E" w:rsidP="00AC228E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  <w:p w14:paraId="3F3FBA24" w14:textId="77777777" w:rsidR="00AC228E" w:rsidRDefault="00AC228E" w:rsidP="00AC228E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  <w:p w14:paraId="0AD4BCB1" w14:textId="77777777" w:rsidR="00AC228E" w:rsidRDefault="00AC228E" w:rsidP="00AC228E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2027 </w:t>
            </w:r>
          </w:p>
          <w:p w14:paraId="3E832457" w14:textId="1E577BF7" w:rsidR="00AC228E" w:rsidRDefault="00AC228E" w:rsidP="00AC228E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0CD0" w14:textId="4210A792" w:rsidR="00110185" w:rsidRDefault="009253D7" w:rsidP="00AC22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  Центра</w:t>
            </w:r>
            <w:r w:rsidR="00AD32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</w:t>
            </w:r>
            <w:r w:rsidR="00DA75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должностные </w:t>
            </w:r>
            <w:r w:rsidR="00DA75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обязанности которых входит участие в проведении закупок </w:t>
            </w:r>
            <w:r w:rsidR="00DA75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товаров,</w:t>
            </w:r>
            <w:r w:rsidR="00DA75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работ, </w:t>
            </w:r>
            <w:r w:rsidR="00DA75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услуг </w:t>
            </w:r>
            <w:r w:rsidR="00DA75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для обеспечения государственных нужд.</w:t>
            </w:r>
          </w:p>
          <w:p w14:paraId="481601DC" w14:textId="448C3CAE" w:rsidR="00110185" w:rsidRDefault="00AC228E" w:rsidP="009253D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участие в мероприятиях по профессиональному развитию в области противодействия коррупции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(удостоверение,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</w:tr>
      <w:tr w:rsidR="00AC228E" w:rsidRPr="00FB765B" w14:paraId="3C6763A4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AB2407D" w14:textId="596212A0" w:rsidR="00AC228E" w:rsidRPr="00FB765B" w:rsidRDefault="00A56316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2360EAD5" w14:textId="5C8C4A58" w:rsidR="00AC228E" w:rsidRPr="00FB765B" w:rsidRDefault="00AC228E" w:rsidP="006456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соблюдения установленного порядка сообщения о получении подарка в связи с должностным положением или исполнением служебных (должностных) обязанностей, сдачи и оценки подарка, реализации (выкупа) и зачисления в доход соответствующего бюджета средств, вырученных от его реализации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0C1EA67" w14:textId="56AC1D8A" w:rsidR="00AC228E" w:rsidRDefault="00AC228E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Айзенберг А.В.</w:t>
            </w:r>
          </w:p>
          <w:p w14:paraId="7A4A2F01" w14:textId="77777777" w:rsidR="00AC228E" w:rsidRPr="00FB765B" w:rsidRDefault="00AC228E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0AFA4568" w14:textId="77777777" w:rsidR="00AC228E" w:rsidRDefault="00AC228E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  <w:p w14:paraId="3E2FE147" w14:textId="632B7995" w:rsidR="00AC228E" w:rsidRPr="00FB765B" w:rsidRDefault="00AC228E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Жиганов С.А.</w:t>
            </w:r>
          </w:p>
          <w:p w14:paraId="3E456CFD" w14:textId="77777777" w:rsidR="00AC228E" w:rsidRDefault="00AC228E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Тюкина О.В.</w:t>
            </w:r>
          </w:p>
          <w:p w14:paraId="08730752" w14:textId="23F613BF" w:rsidR="00AC228E" w:rsidRPr="00FB765B" w:rsidRDefault="00AC228E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90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Баринова Л.Н.</w:t>
            </w:r>
          </w:p>
          <w:p w14:paraId="386DC26C" w14:textId="77777777" w:rsidR="00AC228E" w:rsidRPr="00FB765B" w:rsidRDefault="00AC228E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3AD9198" w14:textId="1426CA8F" w:rsidR="00AC228E" w:rsidRDefault="00AC228E" w:rsidP="00AC228E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14:paraId="6F67B5A9" w14:textId="6A0A2EAD" w:rsidR="00AC228E" w:rsidRPr="00FB765B" w:rsidRDefault="00AC228E" w:rsidP="00AC228E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145E" w14:textId="400F1C39" w:rsidR="00AC228E" w:rsidRPr="00FB765B" w:rsidRDefault="00AC228E" w:rsidP="00AC22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данных, подготовка справки в случае несоблюдения установленного порядка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целях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</w:t>
            </w:r>
            <w:r w:rsidR="009D2C2B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C2B">
              <w:rPr>
                <w:rFonts w:ascii="Times New Roman" w:hAnsi="Times New Roman" w:cs="Times New Roman"/>
                <w:sz w:val="24"/>
                <w:szCs w:val="24"/>
              </w:rPr>
              <w:t xml:space="preserve">значимых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C2B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C2B">
              <w:rPr>
                <w:rFonts w:ascii="Times New Roman" w:hAnsi="Times New Roman" w:cs="Times New Roman"/>
                <w:sz w:val="24"/>
                <w:szCs w:val="24"/>
              </w:rPr>
              <w:t xml:space="preserve">и исключения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D2C2B">
              <w:rPr>
                <w:rFonts w:ascii="Times New Roman" w:hAnsi="Times New Roman" w:cs="Times New Roman"/>
                <w:sz w:val="24"/>
                <w:szCs w:val="24"/>
              </w:rPr>
              <w:t>последующих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D2C2B">
              <w:rPr>
                <w:rFonts w:ascii="Times New Roman" w:hAnsi="Times New Roman" w:cs="Times New Roman"/>
                <w:sz w:val="24"/>
                <w:szCs w:val="24"/>
              </w:rPr>
              <w:t xml:space="preserve"> фактов совершения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C2B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C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C2B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</w:tc>
      </w:tr>
      <w:tr w:rsidR="00AC228E" w:rsidRPr="00FB765B" w14:paraId="306CD35F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5667067" w14:textId="363A0408" w:rsidR="00AC228E" w:rsidRPr="00FB765B" w:rsidRDefault="00A56316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25F319DA" w14:textId="277113FF" w:rsidR="00AC228E" w:rsidRPr="00FB765B" w:rsidRDefault="00AC228E" w:rsidP="006456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служебных расследований (проверок) в случае выявления коррупционных проявлений или иных правонарушений, несоблюдения ограничений, касающихся получения подарков и порядка сдачи подарка, иных запретов, требований и неисполнения обязанностей, установленных в целях противодействия коррупции,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ФБУ «Нижегородский ЦСМ»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5A63311" w14:textId="77777777" w:rsidR="00AC228E" w:rsidRDefault="00AC228E" w:rsidP="00AC2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Айзенберг А.В.</w:t>
            </w:r>
          </w:p>
          <w:p w14:paraId="2401C647" w14:textId="77777777" w:rsidR="00B905B7" w:rsidRDefault="00B905B7" w:rsidP="00B9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7A339263" w14:textId="46790934" w:rsidR="00B905B7" w:rsidRPr="00FB765B" w:rsidRDefault="00B905B7" w:rsidP="00AC2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783EA22" w14:textId="1B7CCB83" w:rsidR="00AC228E" w:rsidRPr="00FB765B" w:rsidRDefault="00AC228E" w:rsidP="00AC228E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0AB9F219" w14:textId="5D06BDD1" w:rsidR="00AC228E" w:rsidRPr="00FB765B" w:rsidRDefault="00AC228E" w:rsidP="00AC228E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14:paraId="008092BA" w14:textId="77777777" w:rsidR="00AC228E" w:rsidRPr="00FB765B" w:rsidRDefault="00AC228E" w:rsidP="00AC228E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(по мере </w:t>
            </w:r>
          </w:p>
          <w:p w14:paraId="1A895119" w14:textId="5F89ABCE" w:rsidR="00AC228E" w:rsidRPr="00FB765B" w:rsidRDefault="00AC228E" w:rsidP="00AC228E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необходимости)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82E2" w14:textId="27133584" w:rsidR="00AC228E" w:rsidRPr="00FB765B" w:rsidRDefault="00AC228E" w:rsidP="00645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и снижение коррупционных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рисков,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своевременных,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действенных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мер юридической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ответственности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к нарушителям,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системы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ограничений,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запретов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и требований, установленных в целях противодействия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</w:tr>
      <w:tr w:rsidR="00110185" w:rsidRPr="00FB765B" w14:paraId="548E7BD1" w14:textId="77777777" w:rsidTr="00F42DB9">
        <w:tc>
          <w:tcPr>
            <w:tcW w:w="151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2DDF" w14:textId="77777777" w:rsidR="002C3734" w:rsidRDefault="002C3734" w:rsidP="0011018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110185" w:rsidRPr="001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Центра, мониторинг коррупционных </w:t>
            </w:r>
          </w:p>
          <w:p w14:paraId="60811EFB" w14:textId="708781C0" w:rsidR="00110185" w:rsidRPr="00110185" w:rsidRDefault="00110185" w:rsidP="002C373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рисков и их устранение</w:t>
            </w:r>
          </w:p>
        </w:tc>
      </w:tr>
      <w:tr w:rsidR="00AC228E" w:rsidRPr="00FB765B" w14:paraId="4E0B25A9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59F5B0FC" w14:textId="1C0A4266" w:rsidR="00AC228E" w:rsidRPr="00FB765B" w:rsidRDefault="00A56316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4193ACB5" w14:textId="46867201" w:rsidR="00AC228E" w:rsidRPr="00FB765B" w:rsidRDefault="00AD5A9E" w:rsidP="006456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Ежеквартальное предоставление сведений о ходе реализации мероприятий по противодействию коррупции в Росстандарт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7A660CE" w14:textId="77777777" w:rsidR="00AC228E" w:rsidRDefault="00AD5A9E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59556A94" w14:textId="706577D6" w:rsidR="00AD5A9E" w:rsidRPr="00FB765B" w:rsidRDefault="00AD5A9E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B8D75D6" w14:textId="7DA3B185" w:rsidR="00AC228E" w:rsidRDefault="00001BBA" w:rsidP="00110185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620DCC9F" w14:textId="0B16E39F" w:rsidR="00001BBA" w:rsidRPr="00FB765B" w:rsidRDefault="00001BBA" w:rsidP="00110185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E759" w14:textId="1959F82F" w:rsidR="00AC228E" w:rsidRPr="00FB765B" w:rsidRDefault="00001BBA" w:rsidP="00AC22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мероприятий по противодействию коррупции</w:t>
            </w:r>
          </w:p>
        </w:tc>
      </w:tr>
      <w:tr w:rsidR="003069D6" w:rsidRPr="00FB765B" w14:paraId="204441CE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6212DCFC" w14:textId="7418E74B" w:rsidR="003069D6" w:rsidRPr="00FB765B" w:rsidRDefault="00A56316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08B49262" w14:textId="759D3680" w:rsidR="003069D6" w:rsidRDefault="003069D6" w:rsidP="006456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Мониторинг и выявление коррупционных рисков, в том числе причин и условий коррупции, в деятельности по размещению государственных заказов и устранение выявленных коррупционных рисков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862CB52" w14:textId="7BF562C7" w:rsidR="003069D6" w:rsidRDefault="00B905B7" w:rsidP="00306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069D6">
              <w:rPr>
                <w:rFonts w:ascii="Times New Roman" w:hAnsi="Times New Roman" w:cs="Times New Roman"/>
                <w:sz w:val="24"/>
                <w:szCs w:val="24"/>
              </w:rPr>
              <w:t>Момотова М.Г.</w:t>
            </w:r>
          </w:p>
          <w:p w14:paraId="111EF763" w14:textId="77777777" w:rsidR="003069D6" w:rsidRPr="00FB765B" w:rsidRDefault="003069D6" w:rsidP="00306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М.В.</w:t>
            </w:r>
          </w:p>
          <w:p w14:paraId="6C054856" w14:textId="639F93C9" w:rsidR="003069D6" w:rsidRDefault="00B905B7" w:rsidP="00306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69D6">
              <w:rPr>
                <w:rFonts w:ascii="Times New Roman" w:hAnsi="Times New Roman" w:cs="Times New Roman"/>
                <w:sz w:val="24"/>
                <w:szCs w:val="24"/>
              </w:rPr>
              <w:t>Пинаева О.М.</w:t>
            </w:r>
          </w:p>
          <w:p w14:paraId="21B4EE00" w14:textId="56E328C3" w:rsidR="003069D6" w:rsidRDefault="00B905B7" w:rsidP="00306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069D6">
              <w:rPr>
                <w:rFonts w:ascii="Times New Roman" w:hAnsi="Times New Roman" w:cs="Times New Roman"/>
                <w:sz w:val="24"/>
                <w:szCs w:val="24"/>
              </w:rPr>
              <w:t>Баринова Л.Н.</w:t>
            </w:r>
          </w:p>
          <w:p w14:paraId="351B3910" w14:textId="52245524" w:rsidR="003069D6" w:rsidRDefault="00B905B7" w:rsidP="00306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69D6">
              <w:rPr>
                <w:rFonts w:ascii="Times New Roman" w:hAnsi="Times New Roman" w:cs="Times New Roman"/>
                <w:sz w:val="24"/>
                <w:szCs w:val="24"/>
              </w:rPr>
              <w:t>Комлева А.Н.</w:t>
            </w:r>
          </w:p>
          <w:p w14:paraId="7068E417" w14:textId="77777777" w:rsidR="003069D6" w:rsidRPr="00FB765B" w:rsidRDefault="003069D6" w:rsidP="00306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 А.Е.</w:t>
            </w:r>
          </w:p>
          <w:p w14:paraId="030338ED" w14:textId="0FDB678E" w:rsidR="003069D6" w:rsidRPr="00FB765B" w:rsidRDefault="00B905B7" w:rsidP="00306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9D6" w:rsidRPr="00FB765B"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  <w:p w14:paraId="12605D1F" w14:textId="7ADE0110" w:rsidR="00371205" w:rsidRDefault="00B905B7" w:rsidP="007472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69D6">
              <w:rPr>
                <w:rFonts w:ascii="Times New Roman" w:hAnsi="Times New Roman" w:cs="Times New Roman"/>
                <w:sz w:val="24"/>
                <w:szCs w:val="24"/>
              </w:rPr>
              <w:t>Жиганов С.А.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FC58E39" w14:textId="77777777" w:rsidR="003069D6" w:rsidRPr="00FB765B" w:rsidRDefault="003069D6" w:rsidP="003069D6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78EDF140" w14:textId="77777777" w:rsidR="003069D6" w:rsidRPr="00FB765B" w:rsidRDefault="003069D6" w:rsidP="003069D6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14:paraId="15E1257D" w14:textId="77777777" w:rsidR="003069D6" w:rsidRDefault="003069D6" w:rsidP="00110185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DADD" w14:textId="170366F0" w:rsidR="003069D6" w:rsidRDefault="003069D6" w:rsidP="00AC22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коррупционных факторов</w:t>
            </w:r>
          </w:p>
        </w:tc>
      </w:tr>
      <w:tr w:rsidR="003069D6" w:rsidRPr="00FB765B" w14:paraId="17616428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625A1407" w14:textId="64712B13" w:rsidR="003069D6" w:rsidRPr="00FB765B" w:rsidRDefault="00A56316" w:rsidP="00AC22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3E12B1EF" w14:textId="0FFD02B6" w:rsidR="000662D5" w:rsidRDefault="000662D5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требований действующего законодательства при осуществлении закупок товаров,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работ, услуг для нужд Центра.</w:t>
            </w:r>
          </w:p>
          <w:p w14:paraId="34BF426F" w14:textId="64557913" w:rsidR="003069D6" w:rsidRPr="00FB765B" w:rsidRDefault="003069D6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контроля за процедурами организации закупок и выполнения контрактных обязательств ФБУ «Нижегородский ЦСМ» с целью исключения коррупционных проявлений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943FD17" w14:textId="07804E98" w:rsidR="003069D6" w:rsidRDefault="003069D6" w:rsidP="00306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90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Айзенберг А.В.</w:t>
            </w:r>
          </w:p>
          <w:p w14:paraId="05970175" w14:textId="77777777" w:rsidR="003069D6" w:rsidRDefault="003069D6" w:rsidP="00306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4051606E" w14:textId="6053C53B" w:rsidR="003069D6" w:rsidRDefault="003069D6" w:rsidP="003069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Иванов М.В.</w:t>
            </w:r>
          </w:p>
          <w:p w14:paraId="0CED2638" w14:textId="77777777" w:rsidR="003069D6" w:rsidRDefault="003069D6" w:rsidP="00306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Пинаева О.М.</w:t>
            </w:r>
          </w:p>
          <w:p w14:paraId="00DFE60C" w14:textId="1F6F895D" w:rsidR="003069D6" w:rsidRPr="00FB765B" w:rsidRDefault="003069D6" w:rsidP="00306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Шигонцев М.Н.</w:t>
            </w:r>
          </w:p>
          <w:p w14:paraId="28891A93" w14:textId="77777777" w:rsidR="003069D6" w:rsidRPr="00FB765B" w:rsidRDefault="003069D6" w:rsidP="00306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  <w:p w14:paraId="286479C3" w14:textId="2DDF94E3" w:rsidR="003069D6" w:rsidRDefault="003069D6" w:rsidP="003069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Жиганов С.А.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9099296" w14:textId="77777777" w:rsidR="003069D6" w:rsidRPr="00FB765B" w:rsidRDefault="003069D6" w:rsidP="003069D6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319FF4B9" w14:textId="7F4983DE" w:rsidR="003069D6" w:rsidRPr="00FB765B" w:rsidRDefault="003069D6" w:rsidP="003069D6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309A" w14:textId="2BE9A157" w:rsidR="003069D6" w:rsidRPr="00FB765B" w:rsidRDefault="003069D6" w:rsidP="00AC228E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прозрачности процедуры осуществления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закупок. Совершенствование мер по противодействию коррупции в сфере государственных закупок</w:t>
            </w:r>
          </w:p>
        </w:tc>
      </w:tr>
      <w:tr w:rsidR="00AD22A8" w:rsidRPr="00FB765B" w14:paraId="37130F55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63349DB5" w14:textId="13A7FE9B" w:rsidR="00AD22A8" w:rsidRPr="00FB765B" w:rsidRDefault="00A56316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74930596" w14:textId="457D0E63" w:rsidR="00AD22A8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законности использования государственного имущества, находящегося в ведении ФБУ «Нижегородский ЦСМ».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F158325" w14:textId="112F94DD" w:rsidR="00AD22A8" w:rsidRPr="00FB765B" w:rsidRDefault="00B905B7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D22A8" w:rsidRPr="00FB765B">
              <w:rPr>
                <w:rFonts w:ascii="Times New Roman" w:hAnsi="Times New Roman" w:cs="Times New Roman"/>
                <w:sz w:val="24"/>
                <w:szCs w:val="24"/>
              </w:rPr>
              <w:t>Момотова М.Г.</w:t>
            </w:r>
          </w:p>
          <w:p w14:paraId="3E73F4F7" w14:textId="5720C3C2" w:rsidR="00AD22A8" w:rsidRPr="00FB765B" w:rsidRDefault="00AD22A8" w:rsidP="00B905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М.В.</w:t>
            </w:r>
          </w:p>
          <w:p w14:paraId="01896D91" w14:textId="77777777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  <w:p w14:paraId="103D123F" w14:textId="1F02BEC9" w:rsidR="00AD22A8" w:rsidRDefault="00B905B7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Жиганов С.А.</w:t>
            </w:r>
          </w:p>
          <w:p w14:paraId="474A4DB8" w14:textId="11F1A1B4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Пайков Д.В.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4F4755B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4146F9B4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14:paraId="089459FF" w14:textId="5AE63978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приказами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ентру)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506C" w14:textId="4581FC9E" w:rsidR="00AD22A8" w:rsidRPr="00FB765B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рисков</w:t>
            </w:r>
          </w:p>
        </w:tc>
      </w:tr>
      <w:tr w:rsidR="00AD22A8" w:rsidRPr="00FB765B" w14:paraId="2C75FC0C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2559E5CC" w14:textId="1D375150" w:rsidR="00AD22A8" w:rsidRPr="00FB765B" w:rsidRDefault="00A56316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45533280" w14:textId="77777777" w:rsidR="00AD22A8" w:rsidRPr="00FB765B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независимых экспертов в проведении антикоррупционной экспертизы нормативных правовых актов, их проектов, иных документов</w:t>
            </w:r>
          </w:p>
          <w:p w14:paraId="04D17FBB" w14:textId="77777777" w:rsidR="00AD22A8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4D62CCF" w14:textId="77777777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5781EDD8" w14:textId="77777777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Комлева А.Н.</w:t>
            </w:r>
          </w:p>
          <w:p w14:paraId="2E8E6B62" w14:textId="77FF1E05" w:rsidR="00AD22A8" w:rsidRPr="00FB765B" w:rsidRDefault="00B905B7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Пашинина Е.В.</w:t>
            </w:r>
          </w:p>
          <w:p w14:paraId="741DDA62" w14:textId="77777777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1403D9B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38883295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14:paraId="384FDD4F" w14:textId="6E834B20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(по мере издания нормативных правовых актов)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F557" w14:textId="7182323F" w:rsidR="00A56316" w:rsidRPr="00FB765B" w:rsidRDefault="00AD22A8" w:rsidP="00DA75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независи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мыми экспертами антикоррупционной экспертизы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правовых актов, их проектов, иных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Отчет о проведенных мероприятиях по своевременному выявлению и исклю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чению из нормативных правовых актов Центра и их проектов коррупциогенных факторов, способствующих формирова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условий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проявления коррупции,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</w:t>
            </w:r>
          </w:p>
        </w:tc>
      </w:tr>
      <w:tr w:rsidR="00AD22A8" w:rsidRPr="00FB765B" w14:paraId="4615962B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4BF0F5D7" w14:textId="12498463" w:rsidR="00AD22A8" w:rsidRPr="00FB765B" w:rsidRDefault="00A56316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7614096D" w14:textId="0C7279CF" w:rsidR="00AD22A8" w:rsidRPr="00FB765B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практики рассмотрения уведомлений работников Центра о факте обращения в целях склонения к совершению коррупционных правонарушений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F503FF1" w14:textId="77777777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06003E61" w14:textId="79918A94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  <w:p w14:paraId="04B1E5C8" w14:textId="696E9D40" w:rsidR="00AD22A8" w:rsidRDefault="00B905B7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Комлева А.Н.</w:t>
            </w:r>
          </w:p>
          <w:p w14:paraId="37C8EC58" w14:textId="6EDD4632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Тюкина О.В.</w:t>
            </w:r>
          </w:p>
          <w:p w14:paraId="79BA9002" w14:textId="77777777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434CEE4" w14:textId="10006A9A" w:rsidR="00AD22A8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52E62EA6" w14:textId="77777777" w:rsidR="00AD22A8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  <w:p w14:paraId="63986E45" w14:textId="77777777" w:rsidR="00AD22A8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  <w:p w14:paraId="69CB3058" w14:textId="77777777" w:rsidR="00AD22A8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2027 </w:t>
            </w:r>
          </w:p>
          <w:p w14:paraId="05338ED9" w14:textId="330A93A9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C086" w14:textId="289D2FAB" w:rsidR="00AD22A8" w:rsidRPr="00FB765B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практике рассмотрения уведомлений работников Центра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факте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целях склонения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совершению правонарушений</w:t>
            </w:r>
          </w:p>
        </w:tc>
      </w:tr>
      <w:tr w:rsidR="00AD22A8" w:rsidRPr="00FB765B" w14:paraId="086FA8D0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2D61CE6A" w14:textId="660CA1DA" w:rsidR="00AD22A8" w:rsidRPr="00FB765B" w:rsidRDefault="00A56316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1C389619" w14:textId="6B2391E7" w:rsidR="00AD22A8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единой информационной системы документооборота, позволяющей осуществлять ведение учёта и контроля исполнения документов для исключения проявления коррупционных рисков при рассмотрении обращений граждан и организаций.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9A9F953" w14:textId="6137770B" w:rsidR="00AD22A8" w:rsidRDefault="00B905B7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Айзенберг А.В.</w:t>
            </w:r>
          </w:p>
          <w:p w14:paraId="70DC39CD" w14:textId="77777777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78CEBCAA" w14:textId="17B827BD" w:rsidR="00AD22A8" w:rsidRDefault="00B905B7" w:rsidP="00B905B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D22A8" w:rsidRPr="00FB765B">
              <w:rPr>
                <w:rFonts w:ascii="Times New Roman" w:hAnsi="Times New Roman" w:cs="Times New Roman"/>
                <w:sz w:val="24"/>
                <w:szCs w:val="24"/>
              </w:rPr>
              <w:t>Рясин М.М.</w:t>
            </w:r>
          </w:p>
          <w:p w14:paraId="2E28CBF5" w14:textId="33FD956F" w:rsidR="00AD22A8" w:rsidRPr="00FB765B" w:rsidRDefault="00B905B7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Апполонов П.С.</w:t>
            </w:r>
          </w:p>
          <w:p w14:paraId="6E2535C4" w14:textId="0ED92FB7" w:rsidR="00AD22A8" w:rsidRPr="00FB765B" w:rsidRDefault="00B905B7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2A8" w:rsidRPr="00FB765B">
              <w:rPr>
                <w:rFonts w:ascii="Times New Roman" w:hAnsi="Times New Roman" w:cs="Times New Roman"/>
                <w:sz w:val="24"/>
                <w:szCs w:val="24"/>
              </w:rPr>
              <w:t>Читалова О.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D22A8" w:rsidRPr="00FB7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E2EB8A" w14:textId="77777777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3D67402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2A3B2A5A" w14:textId="12D54AC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14:paraId="3972D849" w14:textId="77777777" w:rsidR="00AD22A8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2CF0" w14:textId="397F633C" w:rsidR="00AD22A8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поручений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органов государственной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ОМСУ, Росстандарта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установленные сроки </w:t>
            </w:r>
          </w:p>
          <w:p w14:paraId="05E0497B" w14:textId="670ECA23" w:rsidR="00AD22A8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и с высоким качеством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сключени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проявления коррупционных рисков при рассмотрении обращений граждан и организаций.</w:t>
            </w:r>
          </w:p>
        </w:tc>
      </w:tr>
      <w:tr w:rsidR="00AD22A8" w:rsidRPr="00FB765B" w14:paraId="6D127F58" w14:textId="77777777" w:rsidTr="00C73166">
        <w:tc>
          <w:tcPr>
            <w:tcW w:w="151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14:paraId="18D63741" w14:textId="4E5A521D" w:rsidR="00AD22A8" w:rsidRPr="00631B2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  <w:r w:rsidRPr="00631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Центра</w:t>
            </w:r>
          </w:p>
        </w:tc>
      </w:tr>
      <w:tr w:rsidR="00AD22A8" w:rsidRPr="00FB765B" w14:paraId="12C979DF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66A9B818" w14:textId="764B339A" w:rsidR="00AD22A8" w:rsidRPr="00FB765B" w:rsidRDefault="00A56316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180851C1" w14:textId="480512DF" w:rsidR="00AD22A8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 «Противодействие коррупции» на официальном сайте ФБУ «Нижегородский ЦСМ» в информационно-телекоммуникационной сети «Интернет» информации о мерах по предупреждению коррупции,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 и систематическая актуализация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сайта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C13B2C9" w14:textId="77777777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219C9FAA" w14:textId="4F64E18E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  <w:p w14:paraId="10A5FED9" w14:textId="77777777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Тюкина О.В.</w:t>
            </w:r>
          </w:p>
          <w:p w14:paraId="3A472467" w14:textId="5179AAF4" w:rsidR="00AD22A8" w:rsidRDefault="00B905B7" w:rsidP="00B905B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Рясин М.М.</w:t>
            </w:r>
          </w:p>
          <w:p w14:paraId="11567300" w14:textId="753B80CE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Апполонов П.С.</w:t>
            </w:r>
          </w:p>
          <w:p w14:paraId="12351535" w14:textId="77777777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2D74BD0" w14:textId="77777777" w:rsidR="00AD22A8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  <w:p w14:paraId="4884685E" w14:textId="77777777" w:rsidR="00AD22A8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  <w:p w14:paraId="1AA4B717" w14:textId="77777777" w:rsidR="00AD22A8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2027 </w:t>
            </w:r>
          </w:p>
          <w:p w14:paraId="197B5FA8" w14:textId="3C10B822" w:rsidR="00AD22A8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A5A9" w14:textId="7F93F9F8" w:rsidR="00AD22A8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в подразделе «Противодействие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коррупции»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ФБУ «Нижегородский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ЦСМ»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сети «Интернет».</w:t>
            </w:r>
          </w:p>
          <w:p w14:paraId="2D117BDC" w14:textId="7B7131CF" w:rsidR="00AD22A8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открытости, доступности и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гласности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антикоррупционной деятельности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ФБУ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«Нижегородский ЦСМ»</w:t>
            </w:r>
          </w:p>
        </w:tc>
      </w:tr>
      <w:tr w:rsidR="00AD22A8" w:rsidRPr="00FB765B" w14:paraId="29C98260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37E22F62" w14:textId="56D072EB" w:rsidR="00AD22A8" w:rsidRPr="00FB765B" w:rsidRDefault="00A56316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83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7B4092D9" w14:textId="479AC8B3" w:rsidR="00AD22A8" w:rsidRPr="00FB765B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подразделениями правоохранительных и иных государственных органов, занимающихся вопросами противодействия коррупции.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EE1AD71" w14:textId="6FD9E23B" w:rsidR="00AD22A8" w:rsidRDefault="00B905B7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Айзенберг А.В.</w:t>
            </w:r>
          </w:p>
          <w:p w14:paraId="4414DFC8" w14:textId="77777777" w:rsidR="00B905B7" w:rsidRDefault="00B905B7" w:rsidP="00B905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774E7D46" w14:textId="4AB079E4" w:rsidR="00B905B7" w:rsidRDefault="00B905B7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6C760D69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07ED7966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14:paraId="1928DCBF" w14:textId="0C061B7A" w:rsidR="00AD22A8" w:rsidRPr="00FB765B" w:rsidRDefault="00AD22A8" w:rsidP="00DA75CA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(по мере поступления информации)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37AB" w14:textId="2320C852" w:rsidR="00AD22A8" w:rsidRPr="00FB765B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Оперативное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AD22A8" w:rsidRPr="00FB765B" w14:paraId="221F1DD2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5CCE8D40" w14:textId="3A68D257" w:rsidR="00AD22A8" w:rsidRPr="00FB765B" w:rsidRDefault="00A56316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83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7B0DB241" w14:textId="77777777" w:rsidR="00AD22A8" w:rsidRPr="00FB765B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процедур досудебного и внесудебного разрешения поступающих жалоб (заявлений).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83D13A3" w14:textId="77777777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06527FEB" w14:textId="77777777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Рясин М.М.</w:t>
            </w:r>
          </w:p>
          <w:p w14:paraId="70D766FA" w14:textId="77777777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Читалова О.В.</w:t>
            </w:r>
          </w:p>
          <w:p w14:paraId="577C57EE" w14:textId="7F63AF76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8462A17" w14:textId="161904D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16C98C06" w14:textId="5A2EA49F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14:paraId="1B641D4E" w14:textId="4CDF7FB0" w:rsidR="00AD22A8" w:rsidRPr="00FB765B" w:rsidRDefault="00AD22A8" w:rsidP="0040520F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(по мере поступления информации)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FCB2" w14:textId="3246D603" w:rsidR="00AD22A8" w:rsidRPr="00FB765B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="00DA75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коррупционных и иных правонарушений  </w:t>
            </w:r>
          </w:p>
        </w:tc>
      </w:tr>
      <w:tr w:rsidR="00AD22A8" w:rsidRPr="00FB765B" w14:paraId="6FA02DC7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EC7BD29" w14:textId="38D33CFC" w:rsidR="00AD22A8" w:rsidRPr="00FB765B" w:rsidRDefault="00A56316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83F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6FB08663" w14:textId="2F5EF877" w:rsidR="00AD22A8" w:rsidRPr="00FB765B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Обеспечение эффективного взаимодействия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ентра со средствами массовой информации в сфере противодействия коррупции, в том числе оказание содействия средствам массовой </w:t>
            </w:r>
            <w:r w:rsidRPr="00FB765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информации в широком освещении мер по </w:t>
            </w:r>
            <w:r w:rsidRPr="00FB76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противодействию коррупции, принимаемых Росстандартом, ФБУ «Нижегородский ЦСМ» и придании гласности фактов коррупции.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2208284" w14:textId="7CD2D2B5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3D3138FC" w14:textId="5FDB2EFB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Сазанова С.Ю.</w:t>
            </w:r>
          </w:p>
          <w:p w14:paraId="143BFA37" w14:textId="77777777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Крылов С.А.</w:t>
            </w:r>
          </w:p>
          <w:p w14:paraId="3F438C88" w14:textId="722D2220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Рясин М.М.</w:t>
            </w:r>
          </w:p>
          <w:p w14:paraId="5BFAD7E9" w14:textId="77777777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139EDDF" w14:textId="7278CE1A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666750E3" w14:textId="39637B55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14:paraId="2496FC3E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6C8C" w14:textId="6A0DF892" w:rsidR="00371205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публичности и открытости деятельности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Росстандарта </w:t>
            </w:r>
          </w:p>
          <w:p w14:paraId="4F579FF4" w14:textId="670B85CE" w:rsidR="00AD22A8" w:rsidRPr="00FB765B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сфере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</w:p>
        </w:tc>
      </w:tr>
      <w:tr w:rsidR="00AD22A8" w:rsidRPr="00FB765B" w14:paraId="561F22EE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F0918D6" w14:textId="518EB3B1" w:rsidR="00AD22A8" w:rsidRPr="00FB765B" w:rsidRDefault="00A56316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83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4B0AB929" w14:textId="77777777" w:rsidR="00AD22A8" w:rsidRPr="00FB765B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публикаций в СМИ, экспертизы обращений граждан и организаций с точки зрения наличия сведений о фактах коррупции и проверки наличия фактов, указанных в обращениях. Обеспечение эффективной работы, позволяющей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корректировать проводимую антикоррупционную работу на основе информации, полученной от населения и институтов гражданского общества.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507057E" w14:textId="796A6340" w:rsidR="0040520F" w:rsidRPr="00FB765B" w:rsidRDefault="0040520F" w:rsidP="004052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Айзенберг А.В.</w:t>
            </w:r>
          </w:p>
          <w:p w14:paraId="756E37A0" w14:textId="674679AA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2058FE3F" w14:textId="069B89A7" w:rsidR="00AD22A8" w:rsidRPr="00FB765B" w:rsidRDefault="0040520F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22A8" w:rsidRPr="00FB765B">
              <w:rPr>
                <w:rFonts w:ascii="Times New Roman" w:hAnsi="Times New Roman" w:cs="Times New Roman"/>
                <w:sz w:val="24"/>
                <w:szCs w:val="24"/>
              </w:rPr>
              <w:t>Сазанова С.Ю.</w:t>
            </w:r>
          </w:p>
          <w:p w14:paraId="111E79F3" w14:textId="669E4A7D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Комлева А.Н.</w:t>
            </w:r>
          </w:p>
          <w:p w14:paraId="5939288E" w14:textId="1A7D3D72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  <w:p w14:paraId="51AAFABB" w14:textId="17FC727C" w:rsidR="00AD22A8" w:rsidRPr="00FB765B" w:rsidRDefault="0040520F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Жиганов С.А.</w:t>
            </w:r>
          </w:p>
          <w:p w14:paraId="00D5C228" w14:textId="77777777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3862198" w14:textId="31B8A933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6BC38C60" w14:textId="2F7A407F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14:paraId="47ED2125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D57A3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0831" w14:textId="5485FB72" w:rsidR="00AD22A8" w:rsidRPr="00FB765B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реагирование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на поступившую информацию и принятие мер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снижению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коррупционных рисков</w:t>
            </w:r>
          </w:p>
        </w:tc>
      </w:tr>
      <w:tr w:rsidR="00AD22A8" w:rsidRPr="00FB765B" w14:paraId="2FD658AD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F275C22" w14:textId="434A054C" w:rsidR="00AD22A8" w:rsidRPr="00FB765B" w:rsidRDefault="00A56316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83F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540679B0" w14:textId="18A3D818" w:rsidR="00AD22A8" w:rsidRPr="00FB765B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коррупции в ФБУ «Нижегородский ЦСМ» посредством приема электронных сообщений на официальном интернет-сайте ФБУ «Нижегородский ЦСМ» с обеспечением возможности взаимодействия заявителя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ентром с использованием компьютерных технологий в режиме «он-лайн».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777402A" w14:textId="5FCAD890" w:rsidR="00AD22A8" w:rsidRDefault="0040520F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0D0BA861" w14:textId="49213D68" w:rsidR="00AD22A8" w:rsidRPr="00FB765B" w:rsidRDefault="0040520F" w:rsidP="004052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Рясин М.М.</w:t>
            </w:r>
          </w:p>
          <w:p w14:paraId="54E53BF6" w14:textId="5A578439" w:rsidR="00AD22A8" w:rsidRPr="00FB765B" w:rsidRDefault="0040520F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D22A8" w:rsidRPr="00FB765B">
              <w:rPr>
                <w:rFonts w:ascii="Times New Roman" w:hAnsi="Times New Roman" w:cs="Times New Roman"/>
                <w:sz w:val="24"/>
                <w:szCs w:val="24"/>
              </w:rPr>
              <w:t>Сазанова С.Ю.</w:t>
            </w:r>
          </w:p>
          <w:p w14:paraId="6F3295C9" w14:textId="27A7507D" w:rsidR="00AD22A8" w:rsidRPr="00FB765B" w:rsidRDefault="0040520F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22A8" w:rsidRPr="00FB765B">
              <w:rPr>
                <w:rFonts w:ascii="Times New Roman" w:hAnsi="Times New Roman" w:cs="Times New Roman"/>
                <w:sz w:val="24"/>
                <w:szCs w:val="24"/>
              </w:rPr>
              <w:t>Читалова О.В.</w:t>
            </w:r>
          </w:p>
          <w:p w14:paraId="473A4C87" w14:textId="58C78BD9" w:rsidR="00AD22A8" w:rsidRPr="00FB765B" w:rsidRDefault="0040520F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2A8" w:rsidRPr="00FB765B"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  <w:p w14:paraId="284D4FB6" w14:textId="73175330" w:rsidR="00AD22A8" w:rsidRDefault="0040520F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Жиганов С.А.</w:t>
            </w:r>
          </w:p>
          <w:p w14:paraId="013745D9" w14:textId="60DF4143" w:rsidR="00AD22A8" w:rsidRPr="00FB765B" w:rsidRDefault="0040520F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Тюкина О.В.</w:t>
            </w:r>
          </w:p>
          <w:p w14:paraId="2296BDC6" w14:textId="77777777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BFB0988" w14:textId="786B4DC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1D5B4DB6" w14:textId="77777777" w:rsidR="00AD22A8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 </w:t>
            </w:r>
          </w:p>
          <w:p w14:paraId="38A96D84" w14:textId="63BE7A00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(по мере поступления информации)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22E4" w14:textId="57FAC425" w:rsidR="00AD22A8" w:rsidRPr="00FB765B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получение информации о несоблюдении сотрудниками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ентра ограничений и запретов, установленных законодательством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 Федерации, а также о фактах коррупции и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оперативное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реагирование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нее</w:t>
            </w:r>
          </w:p>
        </w:tc>
      </w:tr>
      <w:tr w:rsidR="00AD22A8" w:rsidRPr="00FB765B" w14:paraId="17F93465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5740F16" w14:textId="43D44BE9" w:rsidR="00AD22A8" w:rsidRPr="00FB765B" w:rsidRDefault="00A56316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83F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3073AF9C" w14:textId="43088875" w:rsidR="00AD22A8" w:rsidRPr="00FB765B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ентра инновационных технологий государственного управления и администрирования.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4F40561" w14:textId="139BFEA8" w:rsidR="0040520F" w:rsidRDefault="0040520F" w:rsidP="004052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Айзенберг А.В.</w:t>
            </w:r>
          </w:p>
          <w:p w14:paraId="6124CDBC" w14:textId="1B3D952D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1819C7CC" w14:textId="3CF3D2C5" w:rsidR="00AD22A8" w:rsidRDefault="0040520F" w:rsidP="004052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Рясин М.М.</w:t>
            </w:r>
          </w:p>
          <w:p w14:paraId="1E381D47" w14:textId="15798757" w:rsidR="00AD22A8" w:rsidRPr="00FB765B" w:rsidRDefault="0040520F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Пашинина Е.В.</w:t>
            </w:r>
          </w:p>
          <w:p w14:paraId="5BF58BDF" w14:textId="77777777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603DD66" w14:textId="1675E35D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0D5187C5" w14:textId="7CED3B00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14:paraId="0BD251D5" w14:textId="675F261D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(в соответствии с приказами и иными нормативными документами)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13E0" w14:textId="1F8A0340" w:rsidR="00AD22A8" w:rsidRPr="00FB765B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рисков </w:t>
            </w:r>
          </w:p>
        </w:tc>
      </w:tr>
      <w:tr w:rsidR="00AD22A8" w:rsidRPr="00FB765B" w14:paraId="6AC35163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230D2091" w14:textId="072360C1" w:rsidR="00AD22A8" w:rsidRPr="00FB765B" w:rsidRDefault="00A56316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83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49A71246" w14:textId="77777777" w:rsidR="00AD22A8" w:rsidRPr="00FB765B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 электронного взаимодействия ФБУ «Нижегородский ЦСМ» с органами исполнительной власти, с гражданами и организациями в рамках предоставления услуг.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B2B3B2F" w14:textId="77777777" w:rsidR="0040520F" w:rsidRPr="00FB765B" w:rsidRDefault="0040520F" w:rsidP="004052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Айзенберг А.В.</w:t>
            </w:r>
          </w:p>
          <w:p w14:paraId="23948C90" w14:textId="628537E3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02AB347C" w14:textId="3F3AC85A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М.В.</w:t>
            </w:r>
          </w:p>
          <w:p w14:paraId="7D093583" w14:textId="1EF32A3B" w:rsidR="00AD22A8" w:rsidRDefault="0040520F" w:rsidP="004052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D22A8" w:rsidRPr="00FB765B">
              <w:rPr>
                <w:rFonts w:ascii="Times New Roman" w:hAnsi="Times New Roman" w:cs="Times New Roman"/>
                <w:sz w:val="24"/>
                <w:szCs w:val="24"/>
              </w:rPr>
              <w:t>Рясин М.М.</w:t>
            </w:r>
          </w:p>
          <w:p w14:paraId="1EC16565" w14:textId="7A8625BA" w:rsidR="00AD22A8" w:rsidRDefault="0040520F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Апполонов П.С.</w:t>
            </w:r>
          </w:p>
          <w:p w14:paraId="49D01F63" w14:textId="27A52BAF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 А.Е.</w:t>
            </w:r>
          </w:p>
          <w:p w14:paraId="666F9926" w14:textId="635C9B42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А.А.</w:t>
            </w:r>
          </w:p>
          <w:p w14:paraId="6556D2D5" w14:textId="77777777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  <w:p w14:paraId="4EE32A0B" w14:textId="5993203E" w:rsidR="00AD22A8" w:rsidRPr="00FB765B" w:rsidRDefault="0040520F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22A8" w:rsidRPr="00FB765B">
              <w:rPr>
                <w:rFonts w:ascii="Times New Roman" w:hAnsi="Times New Roman" w:cs="Times New Roman"/>
                <w:sz w:val="24"/>
                <w:szCs w:val="24"/>
              </w:rPr>
              <w:t>Читалова О.В.</w:t>
            </w:r>
          </w:p>
          <w:p w14:paraId="71E21ECA" w14:textId="7C48D897" w:rsidR="00AD22A8" w:rsidRDefault="0040520F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2A8" w:rsidRPr="00FB765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14:paraId="7BD0BAB7" w14:textId="5AAF10C1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филиалов и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C655FE0" w14:textId="2A528924" w:rsidR="00AD22A8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97ECB4" w14:textId="7AFE4ADC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705D" w14:textId="56E2507E" w:rsidR="00AD22A8" w:rsidRPr="00FB765B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и прозрачности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ентра при оказании услуг</w:t>
            </w:r>
          </w:p>
        </w:tc>
      </w:tr>
      <w:tr w:rsidR="00AD22A8" w:rsidRPr="00FB765B" w14:paraId="3618449D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5E958FB0" w14:textId="713B7D96" w:rsidR="00AD22A8" w:rsidRPr="00FB765B" w:rsidRDefault="00A56316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83F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216263E" w14:textId="0EAB5982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1D65DEAE" w14:textId="77777777" w:rsidR="00AD22A8" w:rsidRPr="00FB765B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Организация внутреннего аудита качества предоставляемых услуг, процессов и функций, возложенных на отделы ФБУ «Нижегородский ЦСМ».</w:t>
            </w:r>
          </w:p>
          <w:p w14:paraId="06C60C37" w14:textId="0092DB82" w:rsidR="00AD22A8" w:rsidRPr="00FB765B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C2A71C6" w14:textId="77777777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Лахонин А.Н.</w:t>
            </w:r>
          </w:p>
          <w:p w14:paraId="2DE2B586" w14:textId="3E895D46" w:rsidR="00AD22A8" w:rsidRPr="00FB765B" w:rsidRDefault="0040520F" w:rsidP="004052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Пашинина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Долгов А.Е.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3D27956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7C85A26B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14:paraId="15F3D919" w14:textId="2DB4DC55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(в соответствии с планом аудита)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48DF" w14:textId="2C0AEB38" w:rsidR="00AD22A8" w:rsidRPr="00FB765B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рисков</w:t>
            </w:r>
          </w:p>
        </w:tc>
      </w:tr>
      <w:tr w:rsidR="00AD22A8" w:rsidRPr="00FB765B" w14:paraId="74A1CBF0" w14:textId="77777777" w:rsidTr="004A0061">
        <w:tc>
          <w:tcPr>
            <w:tcW w:w="151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50E9" w14:textId="6079D231" w:rsidR="00AD22A8" w:rsidRPr="00352382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  <w:r w:rsidRPr="00352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противодействие коррупции с учетом специфики деятельности Центра</w:t>
            </w:r>
          </w:p>
        </w:tc>
      </w:tr>
      <w:tr w:rsidR="00AD22A8" w:rsidRPr="00FB765B" w14:paraId="6CAC6FCE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4C04706" w14:textId="087CC4ED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0F719596" w14:textId="55E5E26F" w:rsidR="00AD22A8" w:rsidRPr="00FB765B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при трудоустройстве работников с локальными нормативными актами «Антикоррупционная политика Центра (СТО 54-2023, утв. приказом от 18.04.2023 № 155); «Корпоративная культура» (СТО 38-2022, утв. приказом от 21.04.2022 № 134); «Правила внутреннего трудового распорядка» (СТО 17-2023, утв. приказом от 27.04.2023 № 174), под роспись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8710A0A" w14:textId="77777777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Тюкина О.В.</w:t>
            </w:r>
          </w:p>
          <w:p w14:paraId="13845E42" w14:textId="36CC1854" w:rsidR="00AD22A8" w:rsidRPr="00FB765B" w:rsidRDefault="0040520F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Тамайко Л.Л.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B98DD5F" w14:textId="46A1894C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02712AAE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14:paraId="5820B762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0749" w14:textId="1244A36C" w:rsidR="00AD22A8" w:rsidRPr="00FB765B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</w:t>
            </w:r>
          </w:p>
        </w:tc>
      </w:tr>
      <w:tr w:rsidR="00AD22A8" w:rsidRPr="00FB765B" w14:paraId="02DBC4F8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198BFE8" w14:textId="4314BEA7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2C06E71F" w14:textId="59BA5D16" w:rsidR="00AD22A8" w:rsidRPr="00FB765B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в должностные инструкции работников требований по противодействию коррупции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F803576" w14:textId="77777777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Тюкина О.В.</w:t>
            </w:r>
          </w:p>
          <w:p w14:paraId="1FDD60D0" w14:textId="533FFBA3" w:rsidR="00AD22A8" w:rsidRPr="00FB765B" w:rsidRDefault="0040520F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22A8">
              <w:rPr>
                <w:rFonts w:ascii="Times New Roman" w:hAnsi="Times New Roman" w:cs="Times New Roman"/>
                <w:sz w:val="24"/>
                <w:szCs w:val="24"/>
              </w:rPr>
              <w:t>Пашинина Е.В.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140B5CC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4A8B078F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14:paraId="0AD7C928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C2D9" w14:textId="16DA7194" w:rsidR="00AD22A8" w:rsidRPr="00FB765B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Антикоррупционной политики Центра. Профилактика коррупционных правонарушений</w:t>
            </w:r>
          </w:p>
        </w:tc>
      </w:tr>
      <w:tr w:rsidR="00AD22A8" w:rsidRPr="00FB765B" w14:paraId="27CF9555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67B90CA" w14:textId="50266BB1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3D6E6E06" w14:textId="2E5CC188" w:rsidR="00AD22A8" w:rsidRPr="00BC29CD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9CD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включение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29CD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29CD">
              <w:rPr>
                <w:rFonts w:ascii="Times New Roman" w:hAnsi="Times New Roman" w:cs="Times New Roman"/>
                <w:sz w:val="24"/>
                <w:szCs w:val="24"/>
              </w:rPr>
              <w:t xml:space="preserve"> на оказание услуг/выполнение работ Антикоррупционной оговорки</w:t>
            </w:r>
            <w:r w:rsidRPr="00BC2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которая является одной из мер по противодействию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Соблюдение требований СТО 09-2024 «Управление доходными договорами», утв. приказом от 23.04.2024 № 241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54F23CF" w14:textId="77777777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Комлева А.Н.</w:t>
            </w:r>
          </w:p>
          <w:p w14:paraId="507FB173" w14:textId="529B5455" w:rsidR="00AD22A8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филиалов и структурных подразделений Центра, кураторы договоров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D045C8E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1B5F7B12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14:paraId="4DC75760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EC77" w14:textId="29375C49" w:rsidR="00AD22A8" w:rsidRPr="00FB765B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</w:t>
            </w:r>
          </w:p>
        </w:tc>
      </w:tr>
      <w:tr w:rsidR="00AD22A8" w:rsidRPr="00FB765B" w14:paraId="193A9B93" w14:textId="77777777" w:rsidTr="0064565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E94113F" w14:textId="6819EAEA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989" w:type="dxa"/>
            <w:tcBorders>
              <w:left w:val="single" w:sz="4" w:space="0" w:color="000000"/>
              <w:bottom w:val="single" w:sz="4" w:space="0" w:color="000000"/>
            </w:tcBorders>
          </w:tcPr>
          <w:p w14:paraId="01667A21" w14:textId="6379D016" w:rsidR="00AD22A8" w:rsidRPr="00FB765B" w:rsidRDefault="00AD22A8" w:rsidP="00B905B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аттестации работников Центра прохождение обязательного тестирования по вопросам, касающимся требований Антикоррупционной политики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043F347" w14:textId="77777777" w:rsidR="00371205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Комиссия, </w:t>
            </w:r>
          </w:p>
          <w:p w14:paraId="4E4E38A8" w14:textId="77777777" w:rsidR="00371205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утв. приказом директора</w:t>
            </w:r>
          </w:p>
          <w:p w14:paraId="5367E81A" w14:textId="2A13A283" w:rsidR="00AD22A8" w:rsidRPr="00FB765B" w:rsidRDefault="00AD22A8" w:rsidP="00AD2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6764967D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18EE150D" w14:textId="77777777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65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14:paraId="54401C6A" w14:textId="30B51202" w:rsidR="00AD22A8" w:rsidRPr="00FB765B" w:rsidRDefault="00AD22A8" w:rsidP="00AD22A8">
            <w:pPr>
              <w:snapToGrid w:val="0"/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F430" w14:textId="7D412A7C" w:rsidR="00AD22A8" w:rsidRPr="00FB765B" w:rsidRDefault="00AD22A8" w:rsidP="00AD22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Антикоррупционной политики Центра. Профилактика </w:t>
            </w:r>
            <w:r w:rsidR="003712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</w:t>
            </w:r>
          </w:p>
        </w:tc>
      </w:tr>
    </w:tbl>
    <w:p w14:paraId="15B774C3" w14:textId="6771BC23" w:rsidR="00BA3E59" w:rsidRDefault="00BA3E59" w:rsidP="00371205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BA3E59" w:rsidSect="0064565F">
      <w:footnotePr>
        <w:pos w:val="beneathText"/>
      </w:footnotePr>
      <w:pgSz w:w="16837" w:h="11905" w:orient="landscape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1C9"/>
    <w:rsid w:val="00001BBA"/>
    <w:rsid w:val="00020278"/>
    <w:rsid w:val="000662D5"/>
    <w:rsid w:val="00067B67"/>
    <w:rsid w:val="00073731"/>
    <w:rsid w:val="00083BF8"/>
    <w:rsid w:val="000F2876"/>
    <w:rsid w:val="00110185"/>
    <w:rsid w:val="0011635E"/>
    <w:rsid w:val="00123B08"/>
    <w:rsid w:val="00146BA2"/>
    <w:rsid w:val="0017222A"/>
    <w:rsid w:val="00175664"/>
    <w:rsid w:val="001816AD"/>
    <w:rsid w:val="00181EC5"/>
    <w:rsid w:val="001A3ABF"/>
    <w:rsid w:val="001C3416"/>
    <w:rsid w:val="002131C9"/>
    <w:rsid w:val="0023199B"/>
    <w:rsid w:val="00295575"/>
    <w:rsid w:val="002A6EC3"/>
    <w:rsid w:val="002A766F"/>
    <w:rsid w:val="002A7D29"/>
    <w:rsid w:val="002B0283"/>
    <w:rsid w:val="002C3734"/>
    <w:rsid w:val="002E1157"/>
    <w:rsid w:val="002E386D"/>
    <w:rsid w:val="002E7B26"/>
    <w:rsid w:val="002F4181"/>
    <w:rsid w:val="002F49B8"/>
    <w:rsid w:val="002F68F8"/>
    <w:rsid w:val="003002EB"/>
    <w:rsid w:val="003069D6"/>
    <w:rsid w:val="003146CB"/>
    <w:rsid w:val="00322248"/>
    <w:rsid w:val="00352382"/>
    <w:rsid w:val="00371205"/>
    <w:rsid w:val="00371F01"/>
    <w:rsid w:val="00374D6F"/>
    <w:rsid w:val="003837D1"/>
    <w:rsid w:val="00383FF5"/>
    <w:rsid w:val="003872F8"/>
    <w:rsid w:val="00395512"/>
    <w:rsid w:val="003A450D"/>
    <w:rsid w:val="003F3C9F"/>
    <w:rsid w:val="003F664D"/>
    <w:rsid w:val="0040520F"/>
    <w:rsid w:val="004662ED"/>
    <w:rsid w:val="004918FC"/>
    <w:rsid w:val="004921FE"/>
    <w:rsid w:val="004D58FE"/>
    <w:rsid w:val="00501DB9"/>
    <w:rsid w:val="00502FE9"/>
    <w:rsid w:val="00513363"/>
    <w:rsid w:val="00527BAC"/>
    <w:rsid w:val="005325D2"/>
    <w:rsid w:val="005446DF"/>
    <w:rsid w:val="005629EE"/>
    <w:rsid w:val="0057068C"/>
    <w:rsid w:val="005748A5"/>
    <w:rsid w:val="00593031"/>
    <w:rsid w:val="00594D61"/>
    <w:rsid w:val="00596ECF"/>
    <w:rsid w:val="005C4D07"/>
    <w:rsid w:val="005C760F"/>
    <w:rsid w:val="00631B2B"/>
    <w:rsid w:val="00634E33"/>
    <w:rsid w:val="0064565F"/>
    <w:rsid w:val="00691FB9"/>
    <w:rsid w:val="006A333A"/>
    <w:rsid w:val="006C2A19"/>
    <w:rsid w:val="006E3239"/>
    <w:rsid w:val="00711D62"/>
    <w:rsid w:val="0072427B"/>
    <w:rsid w:val="007472DD"/>
    <w:rsid w:val="00750DB5"/>
    <w:rsid w:val="0076066C"/>
    <w:rsid w:val="00762350"/>
    <w:rsid w:val="007638EC"/>
    <w:rsid w:val="00776FC5"/>
    <w:rsid w:val="007A3964"/>
    <w:rsid w:val="007F1F73"/>
    <w:rsid w:val="0080122F"/>
    <w:rsid w:val="00822FC4"/>
    <w:rsid w:val="00826B49"/>
    <w:rsid w:val="00847887"/>
    <w:rsid w:val="008736A8"/>
    <w:rsid w:val="0088428D"/>
    <w:rsid w:val="00890891"/>
    <w:rsid w:val="008928C5"/>
    <w:rsid w:val="008A3978"/>
    <w:rsid w:val="00900E75"/>
    <w:rsid w:val="009239AE"/>
    <w:rsid w:val="009253D7"/>
    <w:rsid w:val="00936F1D"/>
    <w:rsid w:val="0094686E"/>
    <w:rsid w:val="009B0D57"/>
    <w:rsid w:val="009B0D8B"/>
    <w:rsid w:val="009D25B2"/>
    <w:rsid w:val="009D2C2B"/>
    <w:rsid w:val="009D3D61"/>
    <w:rsid w:val="009D40ED"/>
    <w:rsid w:val="009F4E53"/>
    <w:rsid w:val="00A00316"/>
    <w:rsid w:val="00A2042B"/>
    <w:rsid w:val="00A43A72"/>
    <w:rsid w:val="00A43F0D"/>
    <w:rsid w:val="00A54919"/>
    <w:rsid w:val="00A56316"/>
    <w:rsid w:val="00A65B0D"/>
    <w:rsid w:val="00A67DBD"/>
    <w:rsid w:val="00A828CB"/>
    <w:rsid w:val="00AA3F2F"/>
    <w:rsid w:val="00AB6AB8"/>
    <w:rsid w:val="00AB7123"/>
    <w:rsid w:val="00AC228E"/>
    <w:rsid w:val="00AD22A8"/>
    <w:rsid w:val="00AD3254"/>
    <w:rsid w:val="00AD5A9E"/>
    <w:rsid w:val="00AE24AF"/>
    <w:rsid w:val="00B12B07"/>
    <w:rsid w:val="00B1519B"/>
    <w:rsid w:val="00B77248"/>
    <w:rsid w:val="00B83FC5"/>
    <w:rsid w:val="00B905B7"/>
    <w:rsid w:val="00B92962"/>
    <w:rsid w:val="00B955CC"/>
    <w:rsid w:val="00BA22B1"/>
    <w:rsid w:val="00BA3E59"/>
    <w:rsid w:val="00BC29CD"/>
    <w:rsid w:val="00BC7725"/>
    <w:rsid w:val="00C10A73"/>
    <w:rsid w:val="00C14847"/>
    <w:rsid w:val="00C270D5"/>
    <w:rsid w:val="00C65421"/>
    <w:rsid w:val="00C7486D"/>
    <w:rsid w:val="00C81BB7"/>
    <w:rsid w:val="00C97512"/>
    <w:rsid w:val="00CD195F"/>
    <w:rsid w:val="00CE2A48"/>
    <w:rsid w:val="00CE3179"/>
    <w:rsid w:val="00CF7AC5"/>
    <w:rsid w:val="00D00932"/>
    <w:rsid w:val="00D45A04"/>
    <w:rsid w:val="00D4704A"/>
    <w:rsid w:val="00D7526B"/>
    <w:rsid w:val="00D81A6D"/>
    <w:rsid w:val="00D97E58"/>
    <w:rsid w:val="00DA3FFA"/>
    <w:rsid w:val="00DA75CA"/>
    <w:rsid w:val="00DB100F"/>
    <w:rsid w:val="00DB6319"/>
    <w:rsid w:val="00DC078F"/>
    <w:rsid w:val="00DC7399"/>
    <w:rsid w:val="00DD488F"/>
    <w:rsid w:val="00DF721C"/>
    <w:rsid w:val="00E271F7"/>
    <w:rsid w:val="00E44BC2"/>
    <w:rsid w:val="00E84C6F"/>
    <w:rsid w:val="00EB2C02"/>
    <w:rsid w:val="00F0726E"/>
    <w:rsid w:val="00F20EC8"/>
    <w:rsid w:val="00F22CF7"/>
    <w:rsid w:val="00F25709"/>
    <w:rsid w:val="00F265BB"/>
    <w:rsid w:val="00F37439"/>
    <w:rsid w:val="00F64489"/>
    <w:rsid w:val="00F70328"/>
    <w:rsid w:val="00F81A97"/>
    <w:rsid w:val="00FB765B"/>
    <w:rsid w:val="00FD4E0C"/>
    <w:rsid w:val="00FD548A"/>
    <w:rsid w:val="00FE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4283"/>
  <w15:docId w15:val="{396972D6-E14B-4D6A-AFD7-B3753490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DB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50DB5"/>
  </w:style>
  <w:style w:type="character" w:customStyle="1" w:styleId="2">
    <w:name w:val="Основной шрифт абзаца2"/>
    <w:rsid w:val="00750DB5"/>
  </w:style>
  <w:style w:type="character" w:customStyle="1" w:styleId="WW-Absatz-Standardschriftart">
    <w:name w:val="WW-Absatz-Standardschriftart"/>
    <w:rsid w:val="00750DB5"/>
  </w:style>
  <w:style w:type="character" w:customStyle="1" w:styleId="WW-Absatz-Standardschriftart1">
    <w:name w:val="WW-Absatz-Standardschriftart1"/>
    <w:rsid w:val="00750DB5"/>
  </w:style>
  <w:style w:type="character" w:customStyle="1" w:styleId="WW-Absatz-Standardschriftart11">
    <w:name w:val="WW-Absatz-Standardschriftart11"/>
    <w:rsid w:val="00750DB5"/>
  </w:style>
  <w:style w:type="character" w:customStyle="1" w:styleId="WW-Absatz-Standardschriftart111">
    <w:name w:val="WW-Absatz-Standardschriftart111"/>
    <w:rsid w:val="00750DB5"/>
  </w:style>
  <w:style w:type="character" w:customStyle="1" w:styleId="1">
    <w:name w:val="Основной шрифт абзаца1"/>
    <w:rsid w:val="00750DB5"/>
  </w:style>
  <w:style w:type="paragraph" w:customStyle="1" w:styleId="10">
    <w:name w:val="Заголовок1"/>
    <w:basedOn w:val="a"/>
    <w:next w:val="a3"/>
    <w:rsid w:val="00750DB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3">
    <w:name w:val="Body Text"/>
    <w:basedOn w:val="a"/>
    <w:semiHidden/>
    <w:rsid w:val="00750DB5"/>
    <w:pPr>
      <w:spacing w:after="120"/>
    </w:pPr>
  </w:style>
  <w:style w:type="paragraph" w:styleId="a4">
    <w:name w:val="List"/>
    <w:basedOn w:val="a3"/>
    <w:semiHidden/>
    <w:rsid w:val="00750DB5"/>
    <w:rPr>
      <w:rFonts w:ascii="Arial" w:hAnsi="Arial" w:cs="Tahoma"/>
    </w:rPr>
  </w:style>
  <w:style w:type="paragraph" w:customStyle="1" w:styleId="20">
    <w:name w:val="Название2"/>
    <w:basedOn w:val="a"/>
    <w:rsid w:val="00750DB5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1">
    <w:name w:val="Указатель2"/>
    <w:basedOn w:val="a"/>
    <w:rsid w:val="00750DB5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50DB5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750DB5"/>
    <w:pPr>
      <w:suppressLineNumbers/>
    </w:pPr>
    <w:rPr>
      <w:rFonts w:ascii="Arial" w:hAnsi="Arial" w:cs="Tahoma"/>
    </w:rPr>
  </w:style>
  <w:style w:type="paragraph" w:customStyle="1" w:styleId="a5">
    <w:name w:val="Содержимое таблицы"/>
    <w:basedOn w:val="a"/>
    <w:rsid w:val="00750DB5"/>
    <w:pPr>
      <w:suppressLineNumbers/>
    </w:pPr>
  </w:style>
  <w:style w:type="paragraph" w:customStyle="1" w:styleId="a6">
    <w:name w:val="Заголовок таблицы"/>
    <w:basedOn w:val="a5"/>
    <w:rsid w:val="00750DB5"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2C3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DB2A5-78A9-4C97-A867-EDDDC629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8</Pages>
  <Words>2789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нижегородский ЦСМ</Company>
  <LinksUpToDate>false</LinksUpToDate>
  <CharactersWithSpaces>18655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Kudrjashova</dc:creator>
  <cp:keywords/>
  <cp:lastModifiedBy>Тамайко Леонид Леонидович</cp:lastModifiedBy>
  <cp:revision>64</cp:revision>
  <cp:lastPrinted>2025-03-03T05:41:00Z</cp:lastPrinted>
  <dcterms:created xsi:type="dcterms:W3CDTF">2018-05-28T08:38:00Z</dcterms:created>
  <dcterms:modified xsi:type="dcterms:W3CDTF">2026-04-14T12:39:00Z</dcterms:modified>
</cp:coreProperties>
</file>